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703114" w14:textId="7329B05A" w:rsidR="004D13D4" w:rsidRPr="00F27874" w:rsidRDefault="00460924" w:rsidP="00CB6E53">
      <w:pPr>
        <w:spacing w:before="0" w:after="0" w:line="233" w:lineRule="auto"/>
        <w:rPr>
          <w:i/>
        </w:rPr>
      </w:pPr>
      <w:r w:rsidRPr="00F27874">
        <w:t>[</w:t>
      </w:r>
      <w:r w:rsidRPr="00F27874">
        <w:rPr>
          <w:i/>
          <w:iCs/>
        </w:rPr>
        <w:t>Instructions:</w:t>
      </w:r>
      <w:r w:rsidR="00F27874">
        <w:rPr>
          <w:i/>
          <w:iCs/>
        </w:rPr>
        <w:t xml:space="preserve"> </w:t>
      </w:r>
      <w:r w:rsidRPr="00F27874">
        <w:rPr>
          <w:i/>
          <w:iCs/>
        </w:rPr>
        <w:t>This model should be used to notify members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notice.</w:t>
      </w:r>
      <w:r w:rsidR="00F27874">
        <w:rPr>
          <w:i/>
          <w:iCs/>
        </w:rPr>
        <w:t xml:space="preserve"> </w:t>
      </w:r>
      <w:r w:rsidRPr="00F27874">
        <w:rPr>
          <w:i/>
          <w:iCs/>
        </w:rPr>
        <w:t>The sponsor should use the term “compound” in &lt;prescription drug(s)&gt; or &lt;name of drug&gt; when a transition supply applies to a compound</w:t>
      </w:r>
      <w:r w:rsidRPr="00F27874">
        <w:t>.]</w:t>
      </w:r>
    </w:p>
    <w:p w14:paraId="744B5EBD" w14:textId="77777777" w:rsidR="00113E13" w:rsidRPr="00CB6E53" w:rsidRDefault="00113E13" w:rsidP="00CB6E53">
      <w:pPr>
        <w:spacing w:before="0" w:after="0" w:line="233" w:lineRule="auto"/>
        <w:rPr>
          <w:i/>
          <w:sz w:val="20"/>
          <w:szCs w:val="20"/>
        </w:rPr>
      </w:pPr>
    </w:p>
    <w:p w14:paraId="0A7E6084" w14:textId="19068CC8" w:rsidR="00113E13" w:rsidRPr="00F27874" w:rsidRDefault="00641369" w:rsidP="00CB6E53">
      <w:pPr>
        <w:pStyle w:val="Heading1"/>
        <w:spacing w:before="0" w:line="233" w:lineRule="auto"/>
        <w:jc w:val="center"/>
        <w:rPr>
          <w:b/>
          <w:bCs/>
          <w:caps/>
        </w:rPr>
      </w:pPr>
      <w:r w:rsidRPr="00CB6E53">
        <w:rPr>
          <w:rFonts w:ascii="Times New Roman" w:hAnsi="Times New Roman" w:cs="Times New Roman"/>
          <w:b/>
          <w:bCs/>
          <w:color w:val="auto"/>
          <w:sz w:val="24"/>
          <w:szCs w:val="24"/>
          <w:lang w:val="es"/>
        </w:rPr>
        <w:t>SU(S) MEDICAMENTO(S) NO ESTÁ(N) EN NUESTRA LISTA DE MEDICAMENTOS CUBIERTOS (FORMULARIO)</w:t>
      </w:r>
      <w:r w:rsidR="00B211FC" w:rsidRPr="00F27874">
        <w:rPr>
          <w:rFonts w:ascii="Times New Roman" w:hAnsi="Times New Roman" w:cs="Times New Roman"/>
          <w:b/>
          <w:bCs/>
          <w:color w:val="auto"/>
          <w:sz w:val="24"/>
          <w:szCs w:val="24"/>
          <w:lang w:val="es"/>
        </w:rPr>
        <w:t xml:space="preserve"> </w:t>
      </w:r>
      <w:r w:rsidR="00A26C11" w:rsidRPr="00F27874">
        <w:rPr>
          <w:rFonts w:ascii="Times New Roman" w:hAnsi="Times New Roman" w:cs="Times New Roman"/>
          <w:b/>
          <w:bCs/>
          <w:color w:val="auto"/>
          <w:sz w:val="24"/>
          <w:szCs w:val="24"/>
          <w:lang w:val="es"/>
        </w:rPr>
        <w:t>O ESTÁ(N) SUJETO(S) A CIERTOS LÍMITES</w:t>
      </w:r>
    </w:p>
    <w:p w14:paraId="421B53F9" w14:textId="77777777" w:rsidR="00170E8A" w:rsidRPr="00CB6E53" w:rsidRDefault="00170E8A" w:rsidP="00CB6E53">
      <w:pPr>
        <w:spacing w:before="0" w:after="0" w:line="233" w:lineRule="auto"/>
        <w:jc w:val="center"/>
        <w:rPr>
          <w:rFonts w:ascii="Arial" w:hAnsi="Arial" w:cs="Arial"/>
          <w:sz w:val="16"/>
          <w:szCs w:val="16"/>
        </w:rPr>
      </w:pPr>
    </w:p>
    <w:p w14:paraId="7CCD5A26" w14:textId="77777777" w:rsidR="000F58DE" w:rsidRPr="00F27874" w:rsidRDefault="000F58DE" w:rsidP="00CB6E53">
      <w:pPr>
        <w:spacing w:before="0" w:after="0" w:line="233" w:lineRule="auto"/>
      </w:pPr>
      <w:r w:rsidRPr="00F27874">
        <w:rPr>
          <w:rFonts w:ascii="Arial" w:hAnsi="Arial"/>
        </w:rPr>
        <w:t>&lt;</w:t>
      </w:r>
      <w:r w:rsidRPr="00F27874">
        <w:t>DATE&gt;</w:t>
      </w:r>
    </w:p>
    <w:p w14:paraId="739B8D5F" w14:textId="77777777" w:rsidR="000F58DE" w:rsidRPr="00F27874" w:rsidRDefault="000F58DE" w:rsidP="00CB6E53">
      <w:pPr>
        <w:spacing w:before="0" w:after="0" w:line="233" w:lineRule="auto"/>
      </w:pPr>
      <w:r w:rsidRPr="00F27874">
        <w:t xml:space="preserve">&lt;MEMBER NAME&gt; </w:t>
      </w:r>
    </w:p>
    <w:p w14:paraId="4B66DF4D" w14:textId="77777777" w:rsidR="000F58DE" w:rsidRPr="00F27874" w:rsidRDefault="000F58DE" w:rsidP="00CB6E53">
      <w:pPr>
        <w:spacing w:before="0" w:after="0" w:line="233" w:lineRule="auto"/>
      </w:pPr>
      <w:r w:rsidRPr="00F27874">
        <w:t>&lt;ADDRESS&gt;</w:t>
      </w:r>
    </w:p>
    <w:p w14:paraId="180B37C8" w14:textId="77777777" w:rsidR="000F58DE" w:rsidRPr="00F27874" w:rsidRDefault="000F58DE" w:rsidP="00CB6E53">
      <w:pPr>
        <w:spacing w:before="0" w:after="0" w:line="233" w:lineRule="auto"/>
      </w:pPr>
      <w:r w:rsidRPr="00F27874">
        <w:t>&lt;CITY, STATE ZIP&gt;</w:t>
      </w:r>
    </w:p>
    <w:p w14:paraId="0167B6CC" w14:textId="77777777" w:rsidR="000F58DE" w:rsidRPr="00CB6E53" w:rsidRDefault="000F58DE" w:rsidP="00CB6E53">
      <w:pPr>
        <w:spacing w:before="0" w:after="0" w:line="233" w:lineRule="auto"/>
        <w:rPr>
          <w:sz w:val="16"/>
          <w:szCs w:val="16"/>
        </w:rPr>
      </w:pPr>
    </w:p>
    <w:p w14:paraId="02DC5A00" w14:textId="77777777" w:rsidR="000F58DE" w:rsidRPr="00F27874" w:rsidRDefault="000F58DE" w:rsidP="00CB6E53">
      <w:pPr>
        <w:spacing w:before="0" w:after="0" w:line="233" w:lineRule="auto"/>
      </w:pPr>
      <w:r w:rsidRPr="00F27874">
        <w:rPr>
          <w:lang w:val="es"/>
        </w:rPr>
        <w:t>Estimado/a &lt;</w:t>
      </w:r>
      <w:r w:rsidRPr="00F27874">
        <w:t>MEMBER NAME</w:t>
      </w:r>
      <w:r w:rsidRPr="00F27874">
        <w:rPr>
          <w:lang w:val="es"/>
        </w:rPr>
        <w:t>&gt;:</w:t>
      </w:r>
    </w:p>
    <w:p w14:paraId="5A7553B8" w14:textId="77777777" w:rsidR="000F58DE" w:rsidRPr="00CB6E53" w:rsidRDefault="000F58DE" w:rsidP="00CB6E53">
      <w:pPr>
        <w:spacing w:before="0" w:after="0" w:line="233" w:lineRule="auto"/>
        <w:rPr>
          <w:sz w:val="16"/>
          <w:szCs w:val="16"/>
        </w:rPr>
      </w:pPr>
    </w:p>
    <w:p w14:paraId="62199524" w14:textId="76E60D2B" w:rsidR="000F58DE" w:rsidRPr="00F27874" w:rsidRDefault="00BE5DB2" w:rsidP="00CB6E53">
      <w:pPr>
        <w:spacing w:before="0" w:after="0" w:line="233" w:lineRule="auto"/>
      </w:pPr>
      <w:r w:rsidRPr="00F27874">
        <w:rPr>
          <w:lang w:val="es"/>
        </w:rPr>
        <w:t>Deseamos informarle que [</w:t>
      </w:r>
      <w:r w:rsidRPr="00F27874">
        <w:rPr>
          <w:i/>
          <w:iCs/>
        </w:rPr>
        <w:t xml:space="preserve">Insert </w:t>
      </w:r>
      <w:r w:rsidRPr="00F27874">
        <w:rPr>
          <w:lang w:val="es"/>
        </w:rPr>
        <w:t xml:space="preserve">&lt;Plan </w:t>
      </w:r>
      <w:proofErr w:type="spellStart"/>
      <w:r w:rsidRPr="00F27874">
        <w:rPr>
          <w:lang w:val="es"/>
        </w:rPr>
        <w:t>Name</w:t>
      </w:r>
      <w:proofErr w:type="spellEnd"/>
      <w:r w:rsidRPr="00F27874">
        <w:rPr>
          <w:lang w:val="es"/>
        </w:rPr>
        <w:t>&gt;] le ha proporcionado un suministro temporal del/de los siguiente[s] medicamento[s] con receta: [</w:t>
      </w:r>
      <w:r w:rsidRPr="00F27874">
        <w:rPr>
          <w:i/>
          <w:iCs/>
        </w:rPr>
        <w:t xml:space="preserve">Insert </w:t>
      </w:r>
      <w:r w:rsidR="00D70548">
        <w:t>&lt;</w:t>
      </w:r>
      <w:r w:rsidRPr="00F27874">
        <w:t>prescription drug(s)&gt;.</w:t>
      </w:r>
      <w:r w:rsidRPr="00F27874">
        <w:rPr>
          <w:lang w:val="es"/>
        </w:rPr>
        <w:t>]</w:t>
      </w:r>
    </w:p>
    <w:p w14:paraId="0A7B68C3" w14:textId="77777777" w:rsidR="000F58DE" w:rsidRPr="00CB6E53" w:rsidRDefault="000F58DE" w:rsidP="00CB6E53">
      <w:pPr>
        <w:spacing w:before="0" w:after="0" w:line="233" w:lineRule="auto"/>
        <w:rPr>
          <w:sz w:val="16"/>
          <w:szCs w:val="16"/>
        </w:rPr>
      </w:pPr>
    </w:p>
    <w:p w14:paraId="0AE236DA" w14:textId="0B635999" w:rsidR="001860FB" w:rsidRPr="00F27874" w:rsidRDefault="00460924" w:rsidP="00CB6E53">
      <w:pPr>
        <w:spacing w:before="0" w:after="0" w:line="233" w:lineRule="auto"/>
      </w:pPr>
      <w:r w:rsidRPr="00F27874">
        <w:rPr>
          <w:lang w:val="es"/>
        </w:rPr>
        <w:t xml:space="preserve">&lt;Este/Estos&gt; medicamento[s] o bien no &lt;está/están&gt; incluido[s] en nuestra lista de medicamentos cubiertos (denominada Formulario), o bien sí está[n] incluido[s] en el Formulario, pero está[n] sujeto[s] a ciertos límites, como se detalla más adelante en esta carta. &lt;PLAN NAME&gt; tiene la obligación de proporcionarle un suministro temporal de &lt;este/estos&gt; medicamento[s]. Si su receta está escrita para menos de </w:t>
      </w:r>
      <w:r w:rsidRPr="00F27874">
        <w:rPr>
          <w:i/>
          <w:iCs/>
          <w:lang w:val="es"/>
        </w:rPr>
        <w:t>[</w:t>
      </w:r>
      <w:r w:rsidRPr="00F27874">
        <w:rPr>
          <w:i/>
          <w:iCs/>
        </w:rPr>
        <w:t>Insert number of days that corresponds to the number of days designated as a month’s supply in approved plan benefit package</w:t>
      </w:r>
      <w:r w:rsidRPr="00826D3B">
        <w:rPr>
          <w:i/>
          <w:lang w:val="es"/>
        </w:rPr>
        <w:t>]</w:t>
      </w:r>
      <w:r w:rsidRPr="00F27874">
        <w:rPr>
          <w:lang w:val="es"/>
        </w:rPr>
        <w:t xml:space="preserve"> días, permitiremos que se realicen surtidos múltiples hasta un máximo de </w:t>
      </w:r>
      <w:r w:rsidRPr="00F27874">
        <w:rPr>
          <w:i/>
          <w:iCs/>
          <w:color w:val="000000"/>
          <w:lang w:val="es"/>
        </w:rPr>
        <w:t>[</w:t>
      </w:r>
      <w:r w:rsidRPr="00F27874">
        <w:rPr>
          <w:i/>
          <w:iCs/>
          <w:color w:val="000000"/>
        </w:rPr>
        <w:t>Insert supply limit - must be at least a one month supply based on approved plan benefit package</w:t>
      </w:r>
      <w:r w:rsidRPr="00826D3B">
        <w:rPr>
          <w:i/>
          <w:color w:val="000000"/>
          <w:lang w:val="es"/>
        </w:rPr>
        <w:t>]</w:t>
      </w:r>
      <w:r w:rsidRPr="00F27874">
        <w:rPr>
          <w:color w:val="000000"/>
          <w:lang w:val="es"/>
        </w:rPr>
        <w:t xml:space="preserve"> </w:t>
      </w:r>
      <w:r w:rsidRPr="00F27874">
        <w:rPr>
          <w:lang w:val="es"/>
        </w:rPr>
        <w:t>del medicamento.</w:t>
      </w:r>
    </w:p>
    <w:p w14:paraId="2EA64ADC" w14:textId="77777777" w:rsidR="001860FB" w:rsidRPr="00CB6E53" w:rsidRDefault="001860FB" w:rsidP="00CB6E53">
      <w:pPr>
        <w:spacing w:before="0" w:after="0" w:line="233" w:lineRule="auto"/>
        <w:rPr>
          <w:sz w:val="16"/>
          <w:szCs w:val="16"/>
        </w:rPr>
      </w:pPr>
    </w:p>
    <w:p w14:paraId="2043DA87" w14:textId="55107041" w:rsidR="00632E0D" w:rsidRPr="00FB5613" w:rsidRDefault="000F58DE" w:rsidP="00CB6E53">
      <w:pPr>
        <w:spacing w:before="0" w:after="0" w:line="233" w:lineRule="auto"/>
        <w:rPr>
          <w:lang w:val="es"/>
        </w:rPr>
      </w:pPr>
      <w:r w:rsidRPr="00F27874">
        <w:rPr>
          <w:lang w:val="es"/>
        </w:rPr>
        <w:t>Es importante que usted entienda que este es un suministro temporal de este/estos medicamento(s). Mucho antes de que este/estos medicamento[s] se termine[n], debe comunicarse con [</w:t>
      </w:r>
      <w:proofErr w:type="spellStart"/>
      <w:r w:rsidRPr="00FB5613">
        <w:rPr>
          <w:i/>
          <w:iCs/>
          <w:lang w:val="es"/>
        </w:rPr>
        <w:t>Insert</w:t>
      </w:r>
      <w:proofErr w:type="spellEnd"/>
      <w:r w:rsidRPr="00F27874">
        <w:rPr>
          <w:i/>
          <w:iCs/>
          <w:lang w:val="es"/>
        </w:rPr>
        <w:t xml:space="preserve"> </w:t>
      </w:r>
      <w:r w:rsidRPr="00F27874">
        <w:rPr>
          <w:lang w:val="es"/>
        </w:rPr>
        <w:t xml:space="preserve">&lt;Plan </w:t>
      </w:r>
      <w:proofErr w:type="spellStart"/>
      <w:r w:rsidRPr="00F27874">
        <w:rPr>
          <w:lang w:val="es"/>
        </w:rPr>
        <w:t>Name</w:t>
      </w:r>
      <w:proofErr w:type="spellEnd"/>
      <w:r w:rsidRPr="00F27874">
        <w:rPr>
          <w:lang w:val="es"/>
        </w:rPr>
        <w:t xml:space="preserve">&gt;] o con la persona autorizada a dar recetas para: </w:t>
      </w:r>
    </w:p>
    <w:p w14:paraId="7129D183" w14:textId="77777777" w:rsidR="00482AD9" w:rsidRPr="00FB5613" w:rsidRDefault="00482AD9" w:rsidP="00CB6E53">
      <w:pPr>
        <w:spacing w:before="0" w:after="0" w:line="233" w:lineRule="auto"/>
        <w:rPr>
          <w:sz w:val="16"/>
          <w:szCs w:val="16"/>
          <w:lang w:val="es"/>
        </w:rPr>
      </w:pPr>
    </w:p>
    <w:p w14:paraId="138A52BF" w14:textId="61F40053" w:rsidR="00632E0D" w:rsidRPr="00F27874" w:rsidRDefault="000F58DE" w:rsidP="00CB6E53">
      <w:pPr>
        <w:pStyle w:val="ListParagraph"/>
        <w:numPr>
          <w:ilvl w:val="0"/>
          <w:numId w:val="2"/>
        </w:numPr>
        <w:spacing w:before="0" w:after="0" w:line="233" w:lineRule="auto"/>
        <w:ind w:left="720"/>
        <w:contextualSpacing w:val="0"/>
      </w:pPr>
      <w:r w:rsidRPr="00F27874">
        <w:rPr>
          <w:lang w:val="es"/>
        </w:rPr>
        <w:t>cambiar el/los medicamento[s] por otro[s] que esté[n] en nuestro formulario; o</w:t>
      </w:r>
      <w:r w:rsidR="00F27874">
        <w:rPr>
          <w:lang w:val="es"/>
        </w:rPr>
        <w:t xml:space="preserve"> </w:t>
      </w:r>
    </w:p>
    <w:p w14:paraId="0DDD6584" w14:textId="0A325FEC" w:rsidR="00632E0D" w:rsidRPr="00FB5613" w:rsidRDefault="00090E7F" w:rsidP="00CB6E53">
      <w:pPr>
        <w:pStyle w:val="ListParagraph"/>
        <w:numPr>
          <w:ilvl w:val="0"/>
          <w:numId w:val="2"/>
        </w:numPr>
        <w:spacing w:before="0" w:after="0" w:line="233" w:lineRule="auto"/>
        <w:ind w:left="720"/>
        <w:contextualSpacing w:val="0"/>
        <w:rPr>
          <w:lang w:val="fr-FR"/>
        </w:rPr>
      </w:pPr>
      <w:r w:rsidRPr="00F27874">
        <w:rPr>
          <w:lang w:val="es"/>
        </w:rPr>
        <w:t>solicitar la aprobación del/de los medicamento[s], demostrando que cumple con nuestros criterios de cobertura; o</w:t>
      </w:r>
    </w:p>
    <w:p w14:paraId="5A5DD025" w14:textId="0372A8C1" w:rsidR="00632E0D" w:rsidRPr="00FB5613" w:rsidRDefault="000F58DE" w:rsidP="00CB6E53">
      <w:pPr>
        <w:pStyle w:val="ListParagraph"/>
        <w:numPr>
          <w:ilvl w:val="0"/>
          <w:numId w:val="2"/>
        </w:numPr>
        <w:spacing w:before="0" w:after="0" w:line="233" w:lineRule="auto"/>
        <w:ind w:left="720"/>
        <w:contextualSpacing w:val="0"/>
        <w:rPr>
          <w:lang w:val="fr-FR"/>
        </w:rPr>
      </w:pPr>
      <w:r w:rsidRPr="00F27874">
        <w:rPr>
          <w:lang w:val="es"/>
        </w:rPr>
        <w:t xml:space="preserve">solicitar una excepción a nuestros criterios de cobertura. </w:t>
      </w:r>
    </w:p>
    <w:p w14:paraId="5B1A8BC7" w14:textId="77777777" w:rsidR="00632E0D" w:rsidRPr="00FB5613" w:rsidRDefault="00632E0D" w:rsidP="00CB6E53">
      <w:pPr>
        <w:spacing w:before="0" w:after="0" w:line="233" w:lineRule="auto"/>
        <w:rPr>
          <w:sz w:val="16"/>
          <w:szCs w:val="16"/>
          <w:lang w:val="fr-FR"/>
        </w:rPr>
      </w:pPr>
    </w:p>
    <w:p w14:paraId="5BA87018" w14:textId="63B33A4D" w:rsidR="00A9501B" w:rsidRPr="00FB5613" w:rsidRDefault="00FA43CA" w:rsidP="00CB6E53">
      <w:pPr>
        <w:spacing w:before="0" w:after="0" w:line="233" w:lineRule="auto"/>
        <w:rPr>
          <w:lang w:val="fr-FR"/>
        </w:rPr>
      </w:pPr>
      <w:r w:rsidRPr="00F27874">
        <w:rPr>
          <w:lang w:val="es"/>
        </w:rPr>
        <w:t xml:space="preserve">Cuando solicita la aprobación para la cobertura o una excepción a los criterios de cobertura, eso se denomina determinaciones de cobertura. No debe asumir que las determinaciones de cobertura, incluidas las excepciones, que usted solicitó o apeló fueron aprobadas solo porque obtiene más resurtidos de un medicamento. Si aprobamos la cobertura, le enviaremos otro aviso por escrito. </w:t>
      </w:r>
    </w:p>
    <w:p w14:paraId="67E12C85" w14:textId="77777777" w:rsidR="001629AD" w:rsidRPr="00FB5613" w:rsidRDefault="001629AD" w:rsidP="00CB6E53">
      <w:pPr>
        <w:spacing w:before="0" w:after="0" w:line="233" w:lineRule="auto"/>
        <w:rPr>
          <w:sz w:val="16"/>
          <w:szCs w:val="16"/>
          <w:lang w:val="fr-FR"/>
        </w:rPr>
      </w:pPr>
    </w:p>
    <w:p w14:paraId="4475E86C" w14:textId="2E742555" w:rsidR="00E53BF6" w:rsidRPr="00FB5613" w:rsidRDefault="00912E50" w:rsidP="00CB6E53">
      <w:pPr>
        <w:spacing w:before="0" w:after="0" w:line="233" w:lineRule="auto"/>
        <w:rPr>
          <w:b/>
          <w:lang w:val="fr-FR"/>
        </w:rPr>
      </w:pPr>
      <w:r w:rsidRPr="00F27874">
        <w:rPr>
          <w:lang w:val="es"/>
        </w:rPr>
        <w:t>Si necesita asistencia para solicitar una determinación de cobertura, incluida una excepción, o si desea obtener más información sobre cuándo cubriremos un suministro temporal para un medicamento, comuníquese con nosotros al [</w:t>
      </w:r>
      <w:r w:rsidRPr="00F27874">
        <w:rPr>
          <w:i/>
          <w:iCs/>
        </w:rPr>
        <w:t>Insert one</w:t>
      </w:r>
      <w:r w:rsidRPr="00F27874">
        <w:rPr>
          <w:i/>
          <w:iCs/>
          <w:lang w:val="es"/>
        </w:rPr>
        <w:t xml:space="preserve"> </w:t>
      </w:r>
      <w:r w:rsidRPr="00F27874">
        <w:rPr>
          <w:lang w:val="es"/>
        </w:rPr>
        <w:t>&lt;SERVICIO AL CLIENTE/MIEMBRO] al [</w:t>
      </w:r>
      <w:r w:rsidRPr="00F27874">
        <w:rPr>
          <w:i/>
          <w:iCs/>
        </w:rPr>
        <w:t xml:space="preserve">Insert </w:t>
      </w:r>
      <w:r w:rsidRPr="00F27874">
        <w:t>&lt;toll free phone number&gt;</w:t>
      </w:r>
      <w:r w:rsidRPr="00F27874">
        <w:rPr>
          <w:lang w:val="es"/>
        </w:rPr>
        <w:t xml:space="preserve"> (Los usuarios de TTY/TDD deben llamar al &lt;</w:t>
      </w:r>
      <w:r w:rsidRPr="00F27874">
        <w:t>TTY/TDD number</w:t>
      </w:r>
      <w:r w:rsidRPr="00F27874">
        <w:rPr>
          <w:lang w:val="es"/>
        </w:rPr>
        <w:t>&gt;).</w:t>
      </w:r>
      <w:r w:rsidR="00F27874">
        <w:rPr>
          <w:lang w:val="es"/>
        </w:rPr>
        <w:t xml:space="preserve"> </w:t>
      </w:r>
      <w:r w:rsidRPr="00F27874">
        <w:rPr>
          <w:lang w:val="es"/>
        </w:rPr>
        <w:t>Los representantes en persona están disponibles de [</w:t>
      </w:r>
      <w:r w:rsidRPr="00FB5613">
        <w:rPr>
          <w:i/>
          <w:iCs/>
          <w:lang w:val="fr-FR"/>
        </w:rPr>
        <w:t xml:space="preserve">Insert </w:t>
      </w:r>
      <w:r w:rsidRPr="00FB5613">
        <w:rPr>
          <w:lang w:val="fr-FR"/>
        </w:rPr>
        <w:t>&lt;</w:t>
      </w:r>
      <w:proofErr w:type="spellStart"/>
      <w:r w:rsidRPr="00FB5613">
        <w:rPr>
          <w:lang w:val="fr-FR"/>
        </w:rPr>
        <w:t>days</w:t>
      </w:r>
      <w:proofErr w:type="spellEnd"/>
      <w:r w:rsidRPr="00FB5613">
        <w:rPr>
          <w:lang w:val="fr-FR"/>
        </w:rPr>
        <w:t>/</w:t>
      </w:r>
      <w:proofErr w:type="spellStart"/>
      <w:r w:rsidRPr="00FB5613">
        <w:rPr>
          <w:lang w:val="fr-FR"/>
        </w:rPr>
        <w:t>hours</w:t>
      </w:r>
      <w:proofErr w:type="spellEnd"/>
      <w:r w:rsidRPr="00FB5613">
        <w:rPr>
          <w:lang w:val="fr-FR"/>
        </w:rPr>
        <w:t xml:space="preserve"> of </w:t>
      </w:r>
      <w:proofErr w:type="spellStart"/>
      <w:r w:rsidRPr="00FB5613">
        <w:rPr>
          <w:lang w:val="fr-FR"/>
        </w:rPr>
        <w:t>operation</w:t>
      </w:r>
      <w:proofErr w:type="spellEnd"/>
      <w:r w:rsidRPr="00FB5613">
        <w:rPr>
          <w:lang w:val="fr-FR"/>
        </w:rPr>
        <w:t>&gt;.</w:t>
      </w:r>
      <w:r w:rsidRPr="00F27874">
        <w:rPr>
          <w:lang w:val="es"/>
        </w:rPr>
        <w:t>] Puede pedirnos que tomemos una determinación de cobertura en cualquier momento.</w:t>
      </w:r>
      <w:r w:rsidRPr="00F27874">
        <w:rPr>
          <w:b/>
          <w:bCs/>
          <w:lang w:val="es"/>
        </w:rPr>
        <w:t xml:space="preserve"> Al final de la carta, encontrará las instrucciones sobre cómo cambiar su[s] </w:t>
      </w:r>
      <w:r w:rsidRPr="00F27874">
        <w:rPr>
          <w:b/>
          <w:bCs/>
          <w:lang w:val="es"/>
        </w:rPr>
        <w:lastRenderedPageBreak/>
        <w:t>medicamento[s] con receta, cómo solicitar una determinación de cobertura, incluida una excepción, y</w:t>
      </w:r>
      <w:r w:rsidR="00CE64C0">
        <w:rPr>
          <w:b/>
          <w:bCs/>
          <w:lang w:val="es"/>
        </w:rPr>
        <w:t> </w:t>
      </w:r>
      <w:r w:rsidRPr="00F27874">
        <w:rPr>
          <w:b/>
          <w:bCs/>
          <w:lang w:val="es"/>
        </w:rPr>
        <w:t xml:space="preserve">cómo apelar una denegación si no está de acuerdo con nuestra determinación de cobertura. </w:t>
      </w:r>
    </w:p>
    <w:p w14:paraId="7A62459B" w14:textId="77777777" w:rsidR="00E53BF6" w:rsidRPr="00FB5613" w:rsidRDefault="00E53BF6" w:rsidP="00CB6E53">
      <w:pPr>
        <w:spacing w:before="0" w:after="0" w:line="233" w:lineRule="auto"/>
        <w:rPr>
          <w:sz w:val="16"/>
          <w:szCs w:val="16"/>
          <w:lang w:val="fr-FR"/>
        </w:rPr>
      </w:pPr>
    </w:p>
    <w:p w14:paraId="27154B5D" w14:textId="73202932" w:rsidR="000F58DE" w:rsidRPr="00FB5613" w:rsidRDefault="000F58DE" w:rsidP="00CB6E53">
      <w:pPr>
        <w:spacing w:before="0" w:after="0" w:line="233" w:lineRule="auto"/>
        <w:rPr>
          <w:lang w:val="fr-FR"/>
        </w:rPr>
      </w:pPr>
      <w:r w:rsidRPr="00F27874">
        <w:rPr>
          <w:lang w:val="es"/>
        </w:rPr>
        <w:t>La siguiente es una explicación concreta de por qué su[s] medicamento[s] no &lt;está/están&gt; cubierto[s] o</w:t>
      </w:r>
      <w:r w:rsidR="00F5358E">
        <w:rPr>
          <w:lang w:val="es"/>
        </w:rPr>
        <w:t> </w:t>
      </w:r>
      <w:r w:rsidRPr="00F27874">
        <w:rPr>
          <w:lang w:val="es"/>
        </w:rPr>
        <w:t>&lt;está/están&gt; limitado[s].</w:t>
      </w:r>
    </w:p>
    <w:p w14:paraId="76F8F298" w14:textId="77777777" w:rsidR="000F58DE" w:rsidRPr="00FB5613" w:rsidRDefault="000F58DE" w:rsidP="00CB6E53">
      <w:pPr>
        <w:spacing w:before="0" w:after="0" w:line="233" w:lineRule="auto"/>
        <w:rPr>
          <w:sz w:val="16"/>
          <w:szCs w:val="16"/>
          <w:lang w:val="fr-FR"/>
        </w:rPr>
      </w:pPr>
    </w:p>
    <w:p w14:paraId="477F99D2" w14:textId="12C8F20C" w:rsidR="000F58DE" w:rsidRPr="00F27874" w:rsidRDefault="000F58DE" w:rsidP="00CB6E53">
      <w:pPr>
        <w:spacing w:before="0" w:after="0" w:line="233" w:lineRule="auto"/>
        <w:rPr>
          <w:i/>
        </w:rPr>
      </w:pPr>
      <w:r w:rsidRPr="00F27874">
        <w:t>[</w:t>
      </w:r>
      <w:r w:rsidRPr="00F27874">
        <w:rPr>
          <w:b/>
          <w:bCs/>
          <w:i/>
          <w:iCs/>
        </w:rPr>
        <w:t>Note</w:t>
      </w:r>
      <w:r w:rsidRPr="00F27874">
        <w:rPr>
          <w:i/>
          <w:iCs/>
        </w:rPr>
        <w:t>: Plans may include information about multiple temporary supplies in the same notice.</w:t>
      </w:r>
      <w:r w:rsidRPr="00F27874">
        <w:t>]</w:t>
      </w:r>
    </w:p>
    <w:p w14:paraId="053CD6A6" w14:textId="77777777" w:rsidR="000F58DE" w:rsidRPr="00CB6E53" w:rsidRDefault="000F58DE" w:rsidP="00CB6E53">
      <w:pPr>
        <w:spacing w:before="0" w:after="0" w:line="233" w:lineRule="auto"/>
        <w:rPr>
          <w:sz w:val="16"/>
          <w:szCs w:val="16"/>
        </w:rPr>
      </w:pPr>
    </w:p>
    <w:p w14:paraId="0A034B1E" w14:textId="77777777" w:rsidR="000F58DE" w:rsidRPr="00F27874" w:rsidRDefault="000F58DE" w:rsidP="00CB6E53">
      <w:pPr>
        <w:spacing w:before="0" w:after="0" w:line="233" w:lineRule="auto"/>
      </w:pPr>
      <w:r w:rsidRPr="00F27874">
        <w:rPr>
          <w:lang w:val="es"/>
        </w:rPr>
        <w:t>[</w:t>
      </w:r>
      <w:r w:rsidRPr="00F27874">
        <w:rPr>
          <w:b/>
          <w:bCs/>
          <w:lang w:val="es"/>
        </w:rPr>
        <w:t>Nombre del medicamento</w:t>
      </w:r>
      <w:r w:rsidRPr="00F27874">
        <w:rPr>
          <w:lang w:val="es"/>
        </w:rPr>
        <w:t xml:space="preserve">: </w:t>
      </w:r>
      <w:r w:rsidRPr="00F27874">
        <w:t>&lt;name of drug&gt;</w:t>
      </w:r>
    </w:p>
    <w:p w14:paraId="3B8D9AA3" w14:textId="30A1F777" w:rsidR="000F58DE" w:rsidRPr="00FB5613" w:rsidRDefault="000F58DE" w:rsidP="00CB6E53">
      <w:pPr>
        <w:spacing w:before="0" w:after="0" w:line="233" w:lineRule="auto"/>
        <w:rPr>
          <w:b/>
          <w:color w:val="000000"/>
          <w:lang w:val="fr-FR"/>
        </w:rPr>
      </w:pPr>
      <w:r w:rsidRPr="00F27874">
        <w:rPr>
          <w:b/>
          <w:bCs/>
          <w:lang w:val="es"/>
        </w:rPr>
        <w:t>Fecha de obtención</w:t>
      </w:r>
      <w:r w:rsidRPr="00F27874">
        <w:rPr>
          <w:lang w:val="es"/>
        </w:rPr>
        <w:t xml:space="preserve">: </w:t>
      </w:r>
      <w:r w:rsidRPr="00FB5613">
        <w:rPr>
          <w:i/>
          <w:iCs/>
          <w:lang w:val="fr-FR"/>
        </w:rPr>
        <w:t>&lt;</w:t>
      </w:r>
      <w:r w:rsidRPr="00FB5613">
        <w:rPr>
          <w:lang w:val="fr-FR"/>
        </w:rPr>
        <w:t xml:space="preserve">date </w:t>
      </w:r>
      <w:proofErr w:type="spellStart"/>
      <w:r w:rsidRPr="00FB5613">
        <w:rPr>
          <w:lang w:val="fr-FR"/>
        </w:rPr>
        <w:t>filled</w:t>
      </w:r>
      <w:proofErr w:type="spellEnd"/>
      <w:r w:rsidRPr="00FB5613">
        <w:rPr>
          <w:lang w:val="fr-FR"/>
        </w:rPr>
        <w:t>&gt;</w:t>
      </w:r>
      <w:bookmarkStart w:id="0" w:name="OLE_LINK11"/>
      <w:bookmarkStart w:id="1" w:name="OLE_LINK12"/>
    </w:p>
    <w:p w14:paraId="3206AB24" w14:textId="7C39EA2C" w:rsidR="000F58DE" w:rsidRPr="00F27874" w:rsidRDefault="000F58DE" w:rsidP="00CB6E53">
      <w:pPr>
        <w:spacing w:before="0" w:after="0" w:line="233" w:lineRule="auto"/>
      </w:pPr>
      <w:r w:rsidRPr="00F27874">
        <w:rPr>
          <w:b/>
          <w:bCs/>
          <w:color w:val="000000"/>
          <w:lang w:val="es"/>
        </w:rPr>
        <w:t>Motivo de aviso</w:t>
      </w:r>
      <w:r w:rsidRPr="00F27874">
        <w:rPr>
          <w:color w:val="000000"/>
          <w:lang w:val="es"/>
        </w:rPr>
        <w:t>: Este medicamento no se encuentra en nuestro Formulario.</w:t>
      </w:r>
      <w:r w:rsidRPr="00F27874">
        <w:rPr>
          <w:lang w:val="es"/>
        </w:rPr>
        <w:t xml:space="preserve"> [</w:t>
      </w:r>
      <w:proofErr w:type="spellStart"/>
      <w:r w:rsidRPr="00F27874">
        <w:rPr>
          <w:i/>
          <w:iCs/>
          <w:lang w:val="es"/>
        </w:rPr>
        <w:t>Insert</w:t>
      </w:r>
      <w:proofErr w:type="spellEnd"/>
      <w:r w:rsidRPr="00F27874">
        <w:rPr>
          <w:i/>
          <w:iCs/>
          <w:lang w:val="es"/>
        </w:rPr>
        <w:t xml:space="preserve"> </w:t>
      </w:r>
      <w:proofErr w:type="spellStart"/>
      <w:r w:rsidRPr="00F27874">
        <w:rPr>
          <w:i/>
          <w:iCs/>
          <w:lang w:val="es"/>
        </w:rPr>
        <w:t>where</w:t>
      </w:r>
      <w:proofErr w:type="spellEnd"/>
      <w:r w:rsidRPr="00F27874">
        <w:rPr>
          <w:i/>
          <w:iCs/>
          <w:lang w:val="es"/>
        </w:rPr>
        <w:t xml:space="preserve"> </w:t>
      </w:r>
      <w:proofErr w:type="spellStart"/>
      <w:r w:rsidRPr="00F27874">
        <w:rPr>
          <w:i/>
          <w:iCs/>
          <w:lang w:val="es"/>
        </w:rPr>
        <w:t>applicable</w:t>
      </w:r>
      <w:proofErr w:type="spellEnd"/>
      <w:r w:rsidRPr="00F27874">
        <w:rPr>
          <w:i/>
          <w:iCs/>
          <w:lang w:val="es"/>
        </w:rPr>
        <w:t xml:space="preserve"> </w:t>
      </w:r>
      <w:r w:rsidRPr="00F27874">
        <w:rPr>
          <w:lang w:val="es"/>
        </w:rPr>
        <w:t>&lt;Además, hace poco tiempo venció una excepción anterior que recibió para la cobertura de este medicamento.&gt;]</w:t>
      </w:r>
      <w:r w:rsidRPr="00F27874">
        <w:rPr>
          <w:i/>
          <w:iCs/>
          <w:color w:val="000000"/>
          <w:lang w:val="es"/>
        </w:rPr>
        <w:t xml:space="preserve"> </w:t>
      </w:r>
      <w:r w:rsidRPr="00F27874">
        <w:rPr>
          <w:color w:val="000000"/>
          <w:lang w:val="es"/>
        </w:rPr>
        <w:t>No seguiremos pagando este medicamento después de que haya recibido el suministro temporal para [</w:t>
      </w:r>
      <w:r w:rsidRPr="00F27874">
        <w:rPr>
          <w:i/>
          <w:iCs/>
          <w:color w:val="000000"/>
        </w:rPr>
        <w:t>Insert number</w:t>
      </w:r>
      <w:r w:rsidR="0075518E">
        <w:rPr>
          <w:i/>
          <w:iCs/>
          <w:color w:val="000000"/>
        </w:rPr>
        <w:t xml:space="preserve"> </w:t>
      </w:r>
      <w:r w:rsidRPr="00F27874">
        <w:rPr>
          <w:i/>
          <w:iCs/>
          <w:color w:val="000000"/>
        </w:rPr>
        <w:t>- must be at least a one month supply based on approved plan benefit package</w:t>
      </w:r>
      <w:r w:rsidRPr="00F27874">
        <w:rPr>
          <w:color w:val="000000"/>
          <w:lang w:val="es"/>
        </w:rPr>
        <w:t xml:space="preserve">] días como máximo que estamos obligados a cubrir, </w:t>
      </w:r>
      <w:r w:rsidRPr="00F27874">
        <w:rPr>
          <w:lang w:val="es"/>
        </w:rPr>
        <w:t>a menos que obtenga [</w:t>
      </w:r>
      <w:r w:rsidRPr="00F27874">
        <w:rPr>
          <w:i/>
          <w:iCs/>
        </w:rPr>
        <w:t>Insert as applicable</w:t>
      </w:r>
      <w:r w:rsidRPr="00F27874">
        <w:rPr>
          <w:i/>
          <w:iCs/>
          <w:lang w:val="es"/>
        </w:rPr>
        <w:t xml:space="preserve"> </w:t>
      </w:r>
      <w:r w:rsidRPr="00F27874">
        <w:rPr>
          <w:lang w:val="es"/>
        </w:rPr>
        <w:t>&lt;una&gt; OR &lt;otra&gt;] excepción al Formulario de nuestra parte.]</w:t>
      </w:r>
    </w:p>
    <w:p w14:paraId="4B92B302" w14:textId="77777777" w:rsidR="00170E8A" w:rsidRPr="00CB6E53" w:rsidRDefault="00170E8A" w:rsidP="00CB6E53">
      <w:pPr>
        <w:spacing w:before="0" w:after="0" w:line="233" w:lineRule="auto"/>
        <w:rPr>
          <w:sz w:val="16"/>
          <w:szCs w:val="16"/>
        </w:rPr>
      </w:pPr>
    </w:p>
    <w:bookmarkEnd w:id="0"/>
    <w:bookmarkEnd w:id="1"/>
    <w:p w14:paraId="44E0487D" w14:textId="3CE8D964" w:rsidR="000F58DE" w:rsidRPr="00F27874" w:rsidRDefault="000F58DE" w:rsidP="00CB6E53">
      <w:pPr>
        <w:spacing w:before="0" w:after="0" w:line="233" w:lineRule="auto"/>
      </w:pPr>
      <w:r w:rsidRPr="00F27874">
        <w:rPr>
          <w:lang w:val="es"/>
        </w:rPr>
        <w:t>[</w:t>
      </w:r>
      <w:r w:rsidRPr="00F27874">
        <w:rPr>
          <w:b/>
          <w:bCs/>
          <w:lang w:val="es"/>
        </w:rPr>
        <w:t>Nombre del medicamento</w:t>
      </w:r>
      <w:r w:rsidRPr="00F27874">
        <w:rPr>
          <w:lang w:val="es"/>
        </w:rPr>
        <w:t xml:space="preserve">: </w:t>
      </w:r>
      <w:r w:rsidRPr="00F27874">
        <w:t>&lt;name of drug&gt;</w:t>
      </w:r>
    </w:p>
    <w:p w14:paraId="6B49B707" w14:textId="6829DF2B" w:rsidR="000F58DE" w:rsidRPr="00FB5613" w:rsidRDefault="000F58DE" w:rsidP="00CB6E53">
      <w:pPr>
        <w:spacing w:before="0" w:after="0" w:line="233" w:lineRule="auto"/>
        <w:rPr>
          <w:lang w:val="fr-FR"/>
        </w:rPr>
      </w:pPr>
      <w:r w:rsidRPr="00F27874">
        <w:rPr>
          <w:b/>
          <w:bCs/>
          <w:lang w:val="es"/>
        </w:rPr>
        <w:t>Fecha de obtención</w:t>
      </w:r>
      <w:r w:rsidRPr="00F27874">
        <w:rPr>
          <w:lang w:val="es"/>
        </w:rPr>
        <w:t xml:space="preserve">: </w:t>
      </w:r>
      <w:r w:rsidRPr="00FB5613">
        <w:rPr>
          <w:lang w:val="fr-FR"/>
        </w:rPr>
        <w:t xml:space="preserve">&lt;date </w:t>
      </w:r>
      <w:proofErr w:type="spellStart"/>
      <w:r w:rsidRPr="00FB5613">
        <w:rPr>
          <w:lang w:val="fr-FR"/>
        </w:rPr>
        <w:t>filled</w:t>
      </w:r>
      <w:proofErr w:type="spellEnd"/>
      <w:r w:rsidRPr="00FB5613">
        <w:rPr>
          <w:lang w:val="fr-FR"/>
        </w:rPr>
        <w:t>&gt;</w:t>
      </w:r>
    </w:p>
    <w:p w14:paraId="264D7220" w14:textId="26A749CE" w:rsidR="000C5E51" w:rsidRPr="00FB5613" w:rsidRDefault="000F58DE" w:rsidP="00CB6E53">
      <w:pPr>
        <w:spacing w:before="0" w:after="0" w:line="233" w:lineRule="auto"/>
        <w:rPr>
          <w:lang w:val="es"/>
        </w:rPr>
      </w:pPr>
      <w:r w:rsidRPr="00F27874">
        <w:rPr>
          <w:b/>
          <w:bCs/>
          <w:lang w:val="es"/>
        </w:rPr>
        <w:t>Motivo de aviso</w:t>
      </w:r>
      <w:r w:rsidRPr="00F27874">
        <w:rPr>
          <w:lang w:val="es"/>
        </w:rPr>
        <w:t xml:space="preserve">: </w:t>
      </w:r>
      <w:r w:rsidR="00815994">
        <w:rPr>
          <w:lang w:val="es"/>
        </w:rPr>
        <w:t>E</w:t>
      </w:r>
      <w:r w:rsidRPr="00F27874">
        <w:rPr>
          <w:lang w:val="es"/>
        </w:rPr>
        <w:t>ste medicamento no se encuentra en nuestro Formulario. Además, no pudimos brindar la cantidad recetada completa porque limitamos la cantidad de este medicamento que brindamos una sola vez. Esto se llama límite de cantidad y establecemos dichos límites por motivos de seguridad. Además</w:t>
      </w:r>
      <w:r w:rsidRPr="00F27874">
        <w:rPr>
          <w:color w:val="000000"/>
          <w:lang w:val="es"/>
        </w:rPr>
        <w:t xml:space="preserve"> de establecer límites sobre la cantidad de este medicamento que se entrega por razones de seguridad, no seguiremos pagando este medicamento después de que haya recibido el suministro para [</w:t>
      </w:r>
      <w:proofErr w:type="spellStart"/>
      <w:r w:rsidRPr="00FB5613">
        <w:rPr>
          <w:i/>
          <w:iCs/>
          <w:color w:val="000000"/>
          <w:lang w:val="es"/>
        </w:rPr>
        <w:t>Insert</w:t>
      </w:r>
      <w:proofErr w:type="spellEnd"/>
      <w:r w:rsidRPr="00FB5613">
        <w:rPr>
          <w:i/>
          <w:iCs/>
          <w:color w:val="000000"/>
          <w:lang w:val="es"/>
        </w:rPr>
        <w:t xml:space="preserve"> </w:t>
      </w:r>
      <w:proofErr w:type="spellStart"/>
      <w:r w:rsidRPr="00FB5613">
        <w:rPr>
          <w:i/>
          <w:iCs/>
          <w:color w:val="000000"/>
          <w:lang w:val="es"/>
        </w:rPr>
        <w:t>number</w:t>
      </w:r>
      <w:proofErr w:type="spellEnd"/>
      <w:r w:rsidR="0075518E" w:rsidRPr="00FB5613">
        <w:rPr>
          <w:i/>
          <w:iCs/>
          <w:color w:val="000000"/>
          <w:lang w:val="es"/>
        </w:rPr>
        <w:t xml:space="preserve"> </w:t>
      </w:r>
      <w:r w:rsidRPr="00FB5613">
        <w:rPr>
          <w:i/>
          <w:iCs/>
          <w:color w:val="000000"/>
          <w:lang w:val="es"/>
        </w:rPr>
        <w:t xml:space="preserve">- </w:t>
      </w:r>
      <w:proofErr w:type="spellStart"/>
      <w:r w:rsidRPr="00FB5613">
        <w:rPr>
          <w:i/>
          <w:iCs/>
          <w:color w:val="000000"/>
          <w:lang w:val="es"/>
        </w:rPr>
        <w:t>must</w:t>
      </w:r>
      <w:proofErr w:type="spellEnd"/>
      <w:r w:rsidRPr="00FB5613">
        <w:rPr>
          <w:i/>
          <w:iCs/>
          <w:color w:val="000000"/>
          <w:lang w:val="es"/>
        </w:rPr>
        <w:t xml:space="preserve"> be at </w:t>
      </w:r>
      <w:proofErr w:type="spellStart"/>
      <w:r w:rsidRPr="00FB5613">
        <w:rPr>
          <w:i/>
          <w:iCs/>
          <w:color w:val="000000"/>
          <w:lang w:val="es"/>
        </w:rPr>
        <w:t>least</w:t>
      </w:r>
      <w:proofErr w:type="spellEnd"/>
      <w:r w:rsidRPr="00FB5613">
        <w:rPr>
          <w:i/>
          <w:iCs/>
          <w:color w:val="000000"/>
          <w:lang w:val="es"/>
        </w:rPr>
        <w:t xml:space="preserve"> a </w:t>
      </w:r>
      <w:proofErr w:type="spellStart"/>
      <w:r w:rsidRPr="00FB5613">
        <w:rPr>
          <w:i/>
          <w:iCs/>
          <w:color w:val="000000"/>
          <w:lang w:val="es"/>
        </w:rPr>
        <w:t>one</w:t>
      </w:r>
      <w:proofErr w:type="spellEnd"/>
      <w:r w:rsidRPr="00FB5613">
        <w:rPr>
          <w:i/>
          <w:iCs/>
          <w:color w:val="000000"/>
          <w:lang w:val="es"/>
        </w:rPr>
        <w:t xml:space="preserve"> </w:t>
      </w:r>
      <w:proofErr w:type="spellStart"/>
      <w:r w:rsidRPr="00FB5613">
        <w:rPr>
          <w:i/>
          <w:iCs/>
          <w:color w:val="000000"/>
          <w:lang w:val="es"/>
        </w:rPr>
        <w:t>month</w:t>
      </w:r>
      <w:proofErr w:type="spellEnd"/>
      <w:r w:rsidRPr="00FB5613">
        <w:rPr>
          <w:i/>
          <w:iCs/>
          <w:color w:val="000000"/>
          <w:lang w:val="es"/>
        </w:rPr>
        <w:t xml:space="preserve"> </w:t>
      </w:r>
      <w:proofErr w:type="spellStart"/>
      <w:r w:rsidRPr="00FB5613">
        <w:rPr>
          <w:i/>
          <w:iCs/>
          <w:color w:val="000000"/>
          <w:lang w:val="es"/>
        </w:rPr>
        <w:t>supply</w:t>
      </w:r>
      <w:proofErr w:type="spellEnd"/>
      <w:r w:rsidRPr="00FB5613">
        <w:rPr>
          <w:i/>
          <w:iCs/>
          <w:color w:val="000000"/>
          <w:lang w:val="es"/>
        </w:rPr>
        <w:t xml:space="preserve"> </w:t>
      </w:r>
      <w:proofErr w:type="spellStart"/>
      <w:r w:rsidRPr="00FB5613">
        <w:rPr>
          <w:i/>
          <w:iCs/>
          <w:color w:val="000000"/>
          <w:lang w:val="es"/>
        </w:rPr>
        <w:t>based</w:t>
      </w:r>
      <w:proofErr w:type="spellEnd"/>
      <w:r w:rsidRPr="00FB5613">
        <w:rPr>
          <w:i/>
          <w:iCs/>
          <w:color w:val="000000"/>
          <w:lang w:val="es"/>
        </w:rPr>
        <w:t xml:space="preserve"> </w:t>
      </w:r>
      <w:proofErr w:type="spellStart"/>
      <w:r w:rsidRPr="00FB5613">
        <w:rPr>
          <w:i/>
          <w:iCs/>
          <w:color w:val="000000"/>
          <w:lang w:val="es"/>
        </w:rPr>
        <w:t>on</w:t>
      </w:r>
      <w:proofErr w:type="spellEnd"/>
      <w:r w:rsidRPr="00FB5613">
        <w:rPr>
          <w:i/>
          <w:iCs/>
          <w:color w:val="000000"/>
          <w:lang w:val="es"/>
        </w:rPr>
        <w:t xml:space="preserve"> </w:t>
      </w:r>
      <w:proofErr w:type="spellStart"/>
      <w:r w:rsidRPr="00FB5613">
        <w:rPr>
          <w:i/>
          <w:iCs/>
          <w:color w:val="000000"/>
          <w:lang w:val="es"/>
        </w:rPr>
        <w:t>approved</w:t>
      </w:r>
      <w:proofErr w:type="spellEnd"/>
      <w:r w:rsidRPr="00FB5613">
        <w:rPr>
          <w:i/>
          <w:iCs/>
          <w:color w:val="000000"/>
          <w:lang w:val="es"/>
        </w:rPr>
        <w:t xml:space="preserve"> plan </w:t>
      </w:r>
      <w:proofErr w:type="spellStart"/>
      <w:r w:rsidRPr="00FB5613">
        <w:rPr>
          <w:i/>
          <w:iCs/>
          <w:color w:val="000000"/>
          <w:lang w:val="es"/>
        </w:rPr>
        <w:t>benefit</w:t>
      </w:r>
      <w:proofErr w:type="spellEnd"/>
      <w:r w:rsidRPr="00FB5613">
        <w:rPr>
          <w:i/>
          <w:iCs/>
          <w:color w:val="000000"/>
          <w:lang w:val="es"/>
        </w:rPr>
        <w:t xml:space="preserve"> </w:t>
      </w:r>
      <w:proofErr w:type="spellStart"/>
      <w:r w:rsidRPr="00FB5613">
        <w:rPr>
          <w:i/>
          <w:iCs/>
          <w:color w:val="000000"/>
          <w:lang w:val="es"/>
        </w:rPr>
        <w:t>package</w:t>
      </w:r>
      <w:proofErr w:type="spellEnd"/>
      <w:r w:rsidRPr="00F27874">
        <w:rPr>
          <w:color w:val="000000"/>
          <w:lang w:val="es"/>
        </w:rPr>
        <w:t>] días como máximo que estamos obligados a cubrir, a</w:t>
      </w:r>
      <w:r w:rsidR="00FB5613">
        <w:rPr>
          <w:color w:val="000000"/>
          <w:lang w:val="es"/>
        </w:rPr>
        <w:t> </w:t>
      </w:r>
      <w:r w:rsidRPr="00F27874">
        <w:rPr>
          <w:color w:val="000000"/>
          <w:lang w:val="es"/>
        </w:rPr>
        <w:t>menos que obtenga una excepción al Formulario por parte de [</w:t>
      </w:r>
      <w:proofErr w:type="spellStart"/>
      <w:r w:rsidRPr="00FB5613">
        <w:rPr>
          <w:i/>
          <w:iCs/>
          <w:color w:val="000000"/>
          <w:lang w:val="es"/>
        </w:rPr>
        <w:t>Insert</w:t>
      </w:r>
      <w:proofErr w:type="spellEnd"/>
      <w:r w:rsidRPr="00FB5613">
        <w:rPr>
          <w:color w:val="000000"/>
          <w:lang w:val="es"/>
        </w:rPr>
        <w:t xml:space="preserve"> </w:t>
      </w:r>
      <w:r w:rsidRPr="00F27874">
        <w:rPr>
          <w:color w:val="000000"/>
          <w:lang w:val="es"/>
        </w:rPr>
        <w:t xml:space="preserve">&lt;plan </w:t>
      </w:r>
      <w:proofErr w:type="spellStart"/>
      <w:r w:rsidRPr="00F27874">
        <w:rPr>
          <w:color w:val="000000"/>
          <w:lang w:val="es"/>
        </w:rPr>
        <w:t>name</w:t>
      </w:r>
      <w:proofErr w:type="spellEnd"/>
      <w:r w:rsidRPr="00F27874">
        <w:rPr>
          <w:color w:val="000000"/>
          <w:lang w:val="es"/>
        </w:rPr>
        <w:t>&gt;.]</w:t>
      </w:r>
    </w:p>
    <w:p w14:paraId="355E0F46" w14:textId="77777777" w:rsidR="00170B7D" w:rsidRPr="00FB5613" w:rsidRDefault="00170B7D" w:rsidP="00CB6E53">
      <w:pPr>
        <w:spacing w:before="0" w:after="0" w:line="233" w:lineRule="auto"/>
        <w:rPr>
          <w:sz w:val="16"/>
          <w:szCs w:val="16"/>
          <w:lang w:val="es"/>
        </w:rPr>
      </w:pPr>
    </w:p>
    <w:p w14:paraId="747CCCE3" w14:textId="77777777" w:rsidR="00170B7D" w:rsidRPr="00F27874" w:rsidRDefault="00170B7D" w:rsidP="00CB6E53">
      <w:pPr>
        <w:spacing w:before="0" w:after="0" w:line="233" w:lineRule="auto"/>
      </w:pPr>
      <w:r w:rsidRPr="00F27874">
        <w:rPr>
          <w:lang w:val="es"/>
        </w:rPr>
        <w:t>[</w:t>
      </w:r>
      <w:r w:rsidRPr="00F27874">
        <w:rPr>
          <w:b/>
          <w:bCs/>
          <w:lang w:val="es"/>
        </w:rPr>
        <w:t>Nombre del medicamento</w:t>
      </w:r>
      <w:r w:rsidRPr="00F27874">
        <w:rPr>
          <w:lang w:val="es"/>
        </w:rPr>
        <w:t xml:space="preserve">: </w:t>
      </w:r>
      <w:r w:rsidRPr="00F27874">
        <w:t>&lt;name of drug&gt;</w:t>
      </w:r>
    </w:p>
    <w:p w14:paraId="72CD2636" w14:textId="77777777" w:rsidR="00170B7D" w:rsidRPr="00FB5613" w:rsidRDefault="00170B7D" w:rsidP="00CB6E53">
      <w:pPr>
        <w:spacing w:before="0" w:after="0" w:line="233" w:lineRule="auto"/>
        <w:rPr>
          <w:lang w:val="fr-FR"/>
        </w:rPr>
      </w:pPr>
      <w:r w:rsidRPr="00F27874">
        <w:rPr>
          <w:b/>
          <w:bCs/>
          <w:lang w:val="es"/>
        </w:rPr>
        <w:t>Fecha de obtención</w:t>
      </w:r>
      <w:r w:rsidRPr="00F27874">
        <w:rPr>
          <w:lang w:val="es"/>
        </w:rPr>
        <w:t xml:space="preserve">: </w:t>
      </w:r>
      <w:r w:rsidRPr="00FB5613">
        <w:rPr>
          <w:lang w:val="fr-FR"/>
        </w:rPr>
        <w:t xml:space="preserve">&lt;date </w:t>
      </w:r>
      <w:proofErr w:type="spellStart"/>
      <w:r w:rsidRPr="00FB5613">
        <w:rPr>
          <w:lang w:val="fr-FR"/>
        </w:rPr>
        <w:t>filled</w:t>
      </w:r>
      <w:proofErr w:type="spellEnd"/>
      <w:r w:rsidRPr="00FB5613">
        <w:rPr>
          <w:lang w:val="fr-FR"/>
        </w:rPr>
        <w:t>&gt;</w:t>
      </w:r>
    </w:p>
    <w:p w14:paraId="433FC84C" w14:textId="46570162" w:rsidR="00882DB1" w:rsidRPr="00FB5613" w:rsidRDefault="00170B7D" w:rsidP="00CB6E53">
      <w:pPr>
        <w:spacing w:before="0" w:after="0" w:line="233" w:lineRule="auto"/>
        <w:rPr>
          <w:spacing w:val="-2"/>
          <w:lang w:val="fr-FR"/>
        </w:rPr>
      </w:pPr>
      <w:r w:rsidRPr="00154874">
        <w:rPr>
          <w:b/>
          <w:bCs/>
          <w:spacing w:val="-2"/>
          <w:lang w:val="es"/>
        </w:rPr>
        <w:t>Motivo de aviso</w:t>
      </w:r>
      <w:r w:rsidRPr="00154874">
        <w:rPr>
          <w:spacing w:val="-2"/>
          <w:lang w:val="es"/>
        </w:rPr>
        <w:t xml:space="preserve">: </w:t>
      </w:r>
      <w:r w:rsidR="00815994">
        <w:rPr>
          <w:spacing w:val="-2"/>
          <w:lang w:val="es"/>
        </w:rPr>
        <w:t>E</w:t>
      </w:r>
      <w:r w:rsidRPr="00154874">
        <w:rPr>
          <w:spacing w:val="-2"/>
          <w:lang w:val="es"/>
        </w:rPr>
        <w:t>ste medicamento se encuentra en nuestro Formulario, pero requiere autorización previa. A</w:t>
      </w:r>
      <w:r w:rsidR="00F5358E" w:rsidRPr="00154874">
        <w:rPr>
          <w:spacing w:val="-2"/>
          <w:lang w:val="es"/>
        </w:rPr>
        <w:t> </w:t>
      </w:r>
      <w:r w:rsidRPr="00154874">
        <w:rPr>
          <w:spacing w:val="-2"/>
          <w:lang w:val="es"/>
        </w:rPr>
        <w:t xml:space="preserve">menos que obtenga autorización previa de nuestra parte demostrando que cumple con ciertos requisitos, o que aprobemos su solicitud para una excepción a los requisitos de la autorización previa, </w:t>
      </w:r>
      <w:r w:rsidRPr="00154874">
        <w:rPr>
          <w:color w:val="000000"/>
          <w:spacing w:val="-2"/>
          <w:lang w:val="es"/>
        </w:rPr>
        <w:t>no continuaremos pagando por este medicamento después de que haya recibido el suministro temporal para [</w:t>
      </w:r>
      <w:r w:rsidRPr="00FB5613">
        <w:rPr>
          <w:i/>
          <w:iCs/>
          <w:color w:val="000000"/>
          <w:spacing w:val="-2"/>
          <w:lang w:val="fr-FR"/>
        </w:rPr>
        <w:t xml:space="preserve">Insert </w:t>
      </w:r>
      <w:proofErr w:type="spellStart"/>
      <w:r w:rsidRPr="00FB5613">
        <w:rPr>
          <w:i/>
          <w:iCs/>
          <w:color w:val="000000"/>
          <w:spacing w:val="-2"/>
          <w:lang w:val="fr-FR"/>
        </w:rPr>
        <w:t>number</w:t>
      </w:r>
      <w:proofErr w:type="spellEnd"/>
      <w:r w:rsidRPr="00FB5613">
        <w:rPr>
          <w:i/>
          <w:iCs/>
          <w:color w:val="000000"/>
          <w:spacing w:val="-2"/>
          <w:lang w:val="fr-FR"/>
        </w:rPr>
        <w:t xml:space="preserve"> - must </w:t>
      </w:r>
      <w:proofErr w:type="spellStart"/>
      <w:r w:rsidRPr="00FB5613">
        <w:rPr>
          <w:i/>
          <w:iCs/>
          <w:color w:val="000000"/>
          <w:spacing w:val="-2"/>
          <w:lang w:val="fr-FR"/>
        </w:rPr>
        <w:t>be</w:t>
      </w:r>
      <w:proofErr w:type="spellEnd"/>
      <w:r w:rsidRPr="00FB5613">
        <w:rPr>
          <w:i/>
          <w:iCs/>
          <w:color w:val="000000"/>
          <w:spacing w:val="-2"/>
          <w:lang w:val="fr-FR"/>
        </w:rPr>
        <w:t xml:space="preserve"> at least a one </w:t>
      </w:r>
      <w:proofErr w:type="spellStart"/>
      <w:r w:rsidRPr="00FB5613">
        <w:rPr>
          <w:i/>
          <w:iCs/>
          <w:color w:val="000000"/>
          <w:spacing w:val="-2"/>
          <w:lang w:val="fr-FR"/>
        </w:rPr>
        <w:t>month</w:t>
      </w:r>
      <w:proofErr w:type="spellEnd"/>
      <w:r w:rsidRPr="00FB5613">
        <w:rPr>
          <w:i/>
          <w:iCs/>
          <w:color w:val="000000"/>
          <w:spacing w:val="-2"/>
          <w:lang w:val="fr-FR"/>
        </w:rPr>
        <w:t xml:space="preserve"> </w:t>
      </w:r>
      <w:proofErr w:type="spellStart"/>
      <w:r w:rsidRPr="00FB5613">
        <w:rPr>
          <w:i/>
          <w:iCs/>
          <w:color w:val="000000"/>
          <w:spacing w:val="-2"/>
          <w:lang w:val="fr-FR"/>
        </w:rPr>
        <w:t>supply</w:t>
      </w:r>
      <w:proofErr w:type="spellEnd"/>
      <w:r w:rsidRPr="00FB5613">
        <w:rPr>
          <w:i/>
          <w:iCs/>
          <w:color w:val="000000"/>
          <w:spacing w:val="-2"/>
          <w:lang w:val="fr-FR"/>
        </w:rPr>
        <w:t xml:space="preserve"> </w:t>
      </w:r>
      <w:proofErr w:type="spellStart"/>
      <w:r w:rsidRPr="00FB5613">
        <w:rPr>
          <w:i/>
          <w:iCs/>
          <w:color w:val="000000"/>
          <w:spacing w:val="-2"/>
          <w:lang w:val="fr-FR"/>
        </w:rPr>
        <w:t>based</w:t>
      </w:r>
      <w:proofErr w:type="spellEnd"/>
      <w:r w:rsidRPr="00FB5613">
        <w:rPr>
          <w:i/>
          <w:iCs/>
          <w:color w:val="000000"/>
          <w:spacing w:val="-2"/>
          <w:lang w:val="fr-FR"/>
        </w:rPr>
        <w:t xml:space="preserve"> on </w:t>
      </w:r>
      <w:proofErr w:type="spellStart"/>
      <w:r w:rsidRPr="00FB5613">
        <w:rPr>
          <w:i/>
          <w:iCs/>
          <w:color w:val="000000"/>
          <w:spacing w:val="-2"/>
          <w:lang w:val="fr-FR"/>
        </w:rPr>
        <w:t>approved</w:t>
      </w:r>
      <w:proofErr w:type="spellEnd"/>
      <w:r w:rsidRPr="00FB5613">
        <w:rPr>
          <w:i/>
          <w:iCs/>
          <w:color w:val="000000"/>
          <w:spacing w:val="-2"/>
          <w:lang w:val="fr-FR"/>
        </w:rPr>
        <w:t xml:space="preserve"> plan </w:t>
      </w:r>
      <w:proofErr w:type="spellStart"/>
      <w:r w:rsidRPr="00FB5613">
        <w:rPr>
          <w:i/>
          <w:iCs/>
          <w:color w:val="000000"/>
          <w:spacing w:val="-2"/>
          <w:lang w:val="fr-FR"/>
        </w:rPr>
        <w:t>benefit</w:t>
      </w:r>
      <w:proofErr w:type="spellEnd"/>
      <w:r w:rsidRPr="00FB5613">
        <w:rPr>
          <w:i/>
          <w:iCs/>
          <w:color w:val="000000"/>
          <w:spacing w:val="-2"/>
          <w:lang w:val="fr-FR"/>
        </w:rPr>
        <w:t xml:space="preserve"> package</w:t>
      </w:r>
      <w:r w:rsidRPr="00154874">
        <w:rPr>
          <w:color w:val="000000"/>
          <w:spacing w:val="-2"/>
          <w:lang w:val="es"/>
        </w:rPr>
        <w:t>] días como máximo que estamos obligados a</w:t>
      </w:r>
      <w:r w:rsidR="00154874" w:rsidRPr="00154874">
        <w:rPr>
          <w:color w:val="000000"/>
          <w:spacing w:val="-2"/>
          <w:lang w:val="es"/>
        </w:rPr>
        <w:t xml:space="preserve"> </w:t>
      </w:r>
      <w:r w:rsidRPr="00154874">
        <w:rPr>
          <w:color w:val="000000"/>
          <w:spacing w:val="-2"/>
          <w:lang w:val="es"/>
        </w:rPr>
        <w:t>cubrir.</w:t>
      </w:r>
      <w:r w:rsidRPr="00154874">
        <w:rPr>
          <w:spacing w:val="-2"/>
          <w:lang w:val="es"/>
        </w:rPr>
        <w:t xml:space="preserve">] </w:t>
      </w:r>
    </w:p>
    <w:p w14:paraId="00F3EDFF" w14:textId="77777777" w:rsidR="00170B7D" w:rsidRPr="00FB5613" w:rsidRDefault="00170B7D" w:rsidP="00CB6E53">
      <w:pPr>
        <w:spacing w:before="0" w:after="0" w:line="233" w:lineRule="auto"/>
        <w:rPr>
          <w:color w:val="000000"/>
          <w:sz w:val="16"/>
          <w:szCs w:val="16"/>
          <w:lang w:val="fr-FR"/>
        </w:rPr>
      </w:pPr>
    </w:p>
    <w:p w14:paraId="28FDEFB5" w14:textId="77777777" w:rsidR="00170B7D" w:rsidRPr="00F27874" w:rsidRDefault="00170B7D" w:rsidP="00CB6E53">
      <w:pPr>
        <w:spacing w:before="0" w:after="0" w:line="233" w:lineRule="auto"/>
      </w:pPr>
      <w:r w:rsidRPr="00F27874">
        <w:rPr>
          <w:lang w:val="es"/>
        </w:rPr>
        <w:t>[</w:t>
      </w:r>
      <w:r w:rsidRPr="00F27874">
        <w:rPr>
          <w:b/>
          <w:bCs/>
          <w:lang w:val="es"/>
        </w:rPr>
        <w:t>Nombre del medicamento</w:t>
      </w:r>
      <w:r w:rsidRPr="00F27874">
        <w:rPr>
          <w:lang w:val="es"/>
        </w:rPr>
        <w:t xml:space="preserve">: </w:t>
      </w:r>
      <w:r w:rsidRPr="00F27874">
        <w:t>&lt;name of drug&gt;</w:t>
      </w:r>
    </w:p>
    <w:p w14:paraId="30E1C2B4" w14:textId="77777777" w:rsidR="00170B7D" w:rsidRPr="00FB5613" w:rsidRDefault="00170B7D" w:rsidP="00CB6E53">
      <w:pPr>
        <w:spacing w:before="0" w:after="0" w:line="233" w:lineRule="auto"/>
        <w:rPr>
          <w:lang w:val="fr-FR"/>
        </w:rPr>
      </w:pPr>
      <w:r w:rsidRPr="00F27874">
        <w:rPr>
          <w:b/>
          <w:bCs/>
          <w:lang w:val="es"/>
        </w:rPr>
        <w:t>Fecha de obtención</w:t>
      </w:r>
      <w:r w:rsidRPr="00F27874">
        <w:rPr>
          <w:lang w:val="es"/>
        </w:rPr>
        <w:t xml:space="preserve">: </w:t>
      </w:r>
      <w:r w:rsidRPr="00FB5613">
        <w:rPr>
          <w:lang w:val="fr-FR"/>
        </w:rPr>
        <w:t xml:space="preserve">&lt;date </w:t>
      </w:r>
      <w:proofErr w:type="spellStart"/>
      <w:r w:rsidRPr="00FB5613">
        <w:rPr>
          <w:lang w:val="fr-FR"/>
        </w:rPr>
        <w:t>filled</w:t>
      </w:r>
      <w:proofErr w:type="spellEnd"/>
      <w:r w:rsidRPr="00FB5613">
        <w:rPr>
          <w:lang w:val="fr-FR"/>
        </w:rPr>
        <w:t>&gt;</w:t>
      </w:r>
    </w:p>
    <w:p w14:paraId="5FF75176" w14:textId="423EAF2B" w:rsidR="00170B7D" w:rsidRPr="00F27874" w:rsidRDefault="00170B7D" w:rsidP="00CB6E53">
      <w:pPr>
        <w:spacing w:before="0" w:after="0" w:line="233" w:lineRule="auto"/>
      </w:pPr>
      <w:r w:rsidRPr="00F27874">
        <w:rPr>
          <w:b/>
          <w:bCs/>
          <w:lang w:val="es"/>
        </w:rPr>
        <w:t>Motivo de aviso</w:t>
      </w:r>
      <w:r w:rsidRPr="00F27874">
        <w:rPr>
          <w:lang w:val="es"/>
        </w:rPr>
        <w:t>:</w:t>
      </w:r>
      <w:r w:rsidR="00F27874">
        <w:rPr>
          <w:lang w:val="es"/>
        </w:rPr>
        <w:t xml:space="preserve"> </w:t>
      </w:r>
      <w:r w:rsidR="00815994">
        <w:rPr>
          <w:lang w:val="es"/>
        </w:rPr>
        <w:t>E</w:t>
      </w:r>
      <w:r w:rsidRPr="00F27874">
        <w:rPr>
          <w:lang w:val="es"/>
        </w:rPr>
        <w:t>ste medicamento se encuentra en nuestro Formulario. Sin embargo, en general, solo pagaremos este medicamento si primero prueba otro(s) medicamento(s), concretamente [</w:t>
      </w:r>
      <w:proofErr w:type="spellStart"/>
      <w:r w:rsidRPr="00FB5613">
        <w:rPr>
          <w:i/>
          <w:iCs/>
          <w:lang w:val="es"/>
        </w:rPr>
        <w:t>Insert</w:t>
      </w:r>
      <w:proofErr w:type="spellEnd"/>
      <w:r w:rsidRPr="00FB5613">
        <w:rPr>
          <w:i/>
          <w:iCs/>
          <w:lang w:val="es"/>
        </w:rPr>
        <w:t xml:space="preserve"> </w:t>
      </w:r>
      <w:r w:rsidRPr="00FB5613">
        <w:rPr>
          <w:lang w:val="es"/>
        </w:rPr>
        <w:t xml:space="preserve">&lt;step </w:t>
      </w:r>
      <w:proofErr w:type="spellStart"/>
      <w:r w:rsidRPr="00FB5613">
        <w:rPr>
          <w:lang w:val="es"/>
        </w:rPr>
        <w:t>therapy</w:t>
      </w:r>
      <w:proofErr w:type="spellEnd"/>
      <w:r w:rsidRPr="00FB5613">
        <w:rPr>
          <w:lang w:val="es"/>
        </w:rPr>
        <w:t xml:space="preserve"> </w:t>
      </w:r>
      <w:proofErr w:type="spellStart"/>
      <w:r w:rsidRPr="00FB5613">
        <w:rPr>
          <w:lang w:val="es"/>
        </w:rPr>
        <w:t>drug</w:t>
      </w:r>
      <w:proofErr w:type="spellEnd"/>
      <w:r w:rsidRPr="00FB5613">
        <w:rPr>
          <w:lang w:val="es"/>
        </w:rPr>
        <w:t>(s)&gt;</w:t>
      </w:r>
      <w:r w:rsidRPr="00F27874">
        <w:rPr>
          <w:sz w:val="28"/>
          <w:lang w:val="es"/>
        </w:rPr>
        <w:t xml:space="preserve">], </w:t>
      </w:r>
      <w:r w:rsidRPr="00F27874">
        <w:rPr>
          <w:lang w:val="es"/>
        </w:rPr>
        <w:t>como parte de lo que llamamos programa de tratamiento escalonado. El tratamiento escalonado consiste en la práctica de comenzar el tratamiento con medicamentos con lo que consideramos ser un medicamento seguro, eficaz y de menor costo, antes de pasar a otros medicamentos más costosos. A menos que</w:t>
      </w:r>
      <w:r w:rsidR="003046DF">
        <w:rPr>
          <w:lang w:val="es"/>
        </w:rPr>
        <w:t> </w:t>
      </w:r>
      <w:r w:rsidRPr="00F27874">
        <w:rPr>
          <w:lang w:val="es"/>
        </w:rPr>
        <w:t xml:space="preserve">pruebe otro(s) medicamento(s) de nuestro Formulario primero, o que aprobemos su solicitud para una excepción a los requisitos del tratamiento escalonado, </w:t>
      </w:r>
      <w:r w:rsidRPr="00F27874">
        <w:rPr>
          <w:color w:val="000000"/>
          <w:lang w:val="es"/>
        </w:rPr>
        <w:t>no continuaremos pagando por este medicamento después de que haya recibido el suministro temporal para [</w:t>
      </w:r>
      <w:r w:rsidRPr="00F27874">
        <w:rPr>
          <w:i/>
          <w:iCs/>
          <w:color w:val="000000"/>
        </w:rPr>
        <w:t>Insert number - must be at least a one month supply based on approved plan benefit package</w:t>
      </w:r>
      <w:r w:rsidRPr="00F27874">
        <w:rPr>
          <w:color w:val="000000"/>
          <w:lang w:val="es"/>
        </w:rPr>
        <w:t>] días como máximo que estamos obligados a cubrir.</w:t>
      </w:r>
      <w:r w:rsidRPr="00F27874">
        <w:rPr>
          <w:i/>
          <w:iCs/>
          <w:color w:val="000000"/>
          <w:lang w:val="es"/>
        </w:rPr>
        <w:t>]</w:t>
      </w:r>
      <w:r w:rsidRPr="00F27874">
        <w:rPr>
          <w:lang w:val="es"/>
        </w:rPr>
        <w:t>]</w:t>
      </w:r>
    </w:p>
    <w:p w14:paraId="2DFD0ACD" w14:textId="77777777" w:rsidR="004D13D4" w:rsidRPr="00CB6E53" w:rsidRDefault="004D13D4" w:rsidP="00CB6E53">
      <w:pPr>
        <w:spacing w:before="0" w:after="0" w:line="233" w:lineRule="auto"/>
        <w:rPr>
          <w:sz w:val="16"/>
          <w:szCs w:val="16"/>
        </w:rPr>
      </w:pPr>
    </w:p>
    <w:p w14:paraId="5F941E0E" w14:textId="78829B00" w:rsidR="00170B7D" w:rsidRPr="00F27874" w:rsidRDefault="00AA79C7" w:rsidP="00CB6E53">
      <w:pPr>
        <w:spacing w:before="0" w:after="0" w:line="233" w:lineRule="auto"/>
      </w:pPr>
      <w:r w:rsidRPr="00F27874">
        <w:rPr>
          <w:b/>
          <w:bCs/>
          <w:lang w:val="es"/>
        </w:rPr>
        <w:t>[Nombre del medicamento</w:t>
      </w:r>
      <w:r w:rsidRPr="00F27874">
        <w:rPr>
          <w:lang w:val="es"/>
        </w:rPr>
        <w:t xml:space="preserve">: </w:t>
      </w:r>
      <w:r w:rsidRPr="00F27874">
        <w:t>&lt;name of drug&gt;</w:t>
      </w:r>
    </w:p>
    <w:p w14:paraId="5051F925" w14:textId="77777777" w:rsidR="00170B7D" w:rsidRPr="00FB5613" w:rsidRDefault="00170B7D" w:rsidP="00CB6E53">
      <w:pPr>
        <w:spacing w:before="0" w:after="0" w:line="233" w:lineRule="auto"/>
        <w:rPr>
          <w:lang w:val="fr-FR"/>
        </w:rPr>
      </w:pPr>
      <w:r w:rsidRPr="00F27874">
        <w:rPr>
          <w:b/>
          <w:bCs/>
          <w:lang w:val="es"/>
        </w:rPr>
        <w:t>Fecha de obtención</w:t>
      </w:r>
      <w:r w:rsidRPr="00F27874">
        <w:rPr>
          <w:lang w:val="es"/>
        </w:rPr>
        <w:t xml:space="preserve">: </w:t>
      </w:r>
      <w:r w:rsidRPr="00FB5613">
        <w:rPr>
          <w:lang w:val="fr-FR"/>
        </w:rPr>
        <w:t xml:space="preserve">&lt;date </w:t>
      </w:r>
      <w:proofErr w:type="spellStart"/>
      <w:r w:rsidRPr="00FB5613">
        <w:rPr>
          <w:lang w:val="fr-FR"/>
        </w:rPr>
        <w:t>filled</w:t>
      </w:r>
      <w:proofErr w:type="spellEnd"/>
      <w:r w:rsidRPr="00FB5613">
        <w:rPr>
          <w:lang w:val="fr-FR"/>
        </w:rPr>
        <w:t>&gt;</w:t>
      </w:r>
    </w:p>
    <w:p w14:paraId="516B1633" w14:textId="28657549" w:rsidR="003A59D0" w:rsidRPr="00F27874" w:rsidRDefault="00170B7D" w:rsidP="00CB6E53">
      <w:pPr>
        <w:spacing w:before="0" w:after="0" w:line="233" w:lineRule="auto"/>
      </w:pPr>
      <w:r w:rsidRPr="00F27874">
        <w:rPr>
          <w:b/>
          <w:bCs/>
          <w:lang w:val="es"/>
        </w:rPr>
        <w:lastRenderedPageBreak/>
        <w:t>Motivo de aviso</w:t>
      </w:r>
      <w:r w:rsidRPr="00F27874">
        <w:rPr>
          <w:lang w:val="es"/>
        </w:rPr>
        <w:t>:</w:t>
      </w:r>
      <w:r w:rsidR="00F27874">
        <w:rPr>
          <w:lang w:val="es"/>
        </w:rPr>
        <w:t xml:space="preserve"> </w:t>
      </w:r>
      <w:r w:rsidR="00815994">
        <w:rPr>
          <w:lang w:val="es"/>
        </w:rPr>
        <w:t>E</w:t>
      </w:r>
      <w:r w:rsidRPr="00F27874">
        <w:rPr>
          <w:lang w:val="es"/>
        </w:rPr>
        <w:t xml:space="preserve">ste medicamento se encuentra en nuestro Formulario. Sin embargo, en general, solo pagaremos este medicamento si primero prueba una versión genérica de este. A menos que pruebe el medicamento genérico de nuestro Formulario primero, o que aprobemos su solicitud para una excepción, </w:t>
      </w:r>
      <w:r w:rsidRPr="00F27874">
        <w:rPr>
          <w:color w:val="000000"/>
          <w:lang w:val="es"/>
        </w:rPr>
        <w:t>no continuaremos pagando por este medicamento después de que haya recibido el suministro temporal para [</w:t>
      </w:r>
      <w:r w:rsidRPr="00F27874">
        <w:rPr>
          <w:i/>
          <w:iCs/>
          <w:color w:val="000000"/>
        </w:rPr>
        <w:t>Insert number - must be at least a one month supply based on approved plan benefit package</w:t>
      </w:r>
      <w:r w:rsidRPr="00F27874">
        <w:rPr>
          <w:color w:val="000000"/>
          <w:lang w:val="es"/>
        </w:rPr>
        <w:t>] días como máximo que estamos obligados a cubrir.</w:t>
      </w:r>
      <w:r w:rsidRPr="00F27874">
        <w:rPr>
          <w:lang w:val="es"/>
        </w:rPr>
        <w:t>]</w:t>
      </w:r>
    </w:p>
    <w:p w14:paraId="4AC5577E" w14:textId="77777777" w:rsidR="004340CC" w:rsidRPr="00CB6E53" w:rsidRDefault="004340CC" w:rsidP="00CB6E53">
      <w:pPr>
        <w:spacing w:before="0" w:after="0" w:line="233" w:lineRule="auto"/>
        <w:rPr>
          <w:sz w:val="16"/>
          <w:szCs w:val="16"/>
        </w:rPr>
      </w:pPr>
    </w:p>
    <w:p w14:paraId="0FBA63BA" w14:textId="77777777" w:rsidR="004340CC" w:rsidRPr="00F27874" w:rsidRDefault="004340CC" w:rsidP="00CB6E53">
      <w:pPr>
        <w:spacing w:before="0" w:after="0" w:line="233" w:lineRule="auto"/>
      </w:pPr>
      <w:r w:rsidRPr="00F27874">
        <w:rPr>
          <w:lang w:val="es"/>
        </w:rPr>
        <w:t>[</w:t>
      </w:r>
      <w:r w:rsidRPr="00F27874">
        <w:rPr>
          <w:b/>
          <w:bCs/>
          <w:lang w:val="es"/>
        </w:rPr>
        <w:t>Nombre del medicamento</w:t>
      </w:r>
      <w:r w:rsidRPr="00F27874">
        <w:rPr>
          <w:lang w:val="es"/>
        </w:rPr>
        <w:t xml:space="preserve">: </w:t>
      </w:r>
      <w:r w:rsidRPr="00F27874">
        <w:t>&lt;name of drug&gt;</w:t>
      </w:r>
    </w:p>
    <w:p w14:paraId="7C90A012" w14:textId="77777777" w:rsidR="004340CC" w:rsidRPr="00FB5613" w:rsidRDefault="004340CC" w:rsidP="00CB6E53">
      <w:pPr>
        <w:spacing w:before="0" w:after="0" w:line="233" w:lineRule="auto"/>
        <w:rPr>
          <w:lang w:val="fr-FR"/>
        </w:rPr>
      </w:pPr>
      <w:r w:rsidRPr="00F27874">
        <w:rPr>
          <w:b/>
          <w:bCs/>
          <w:lang w:val="es"/>
        </w:rPr>
        <w:t>Fecha de obtención</w:t>
      </w:r>
      <w:r w:rsidRPr="00F27874">
        <w:rPr>
          <w:lang w:val="es"/>
        </w:rPr>
        <w:t xml:space="preserve">: </w:t>
      </w:r>
      <w:r w:rsidRPr="00FB5613">
        <w:rPr>
          <w:lang w:val="fr-FR"/>
        </w:rPr>
        <w:t xml:space="preserve">&lt;date </w:t>
      </w:r>
      <w:proofErr w:type="spellStart"/>
      <w:r w:rsidRPr="00FB5613">
        <w:rPr>
          <w:lang w:val="fr-FR"/>
        </w:rPr>
        <w:t>filled</w:t>
      </w:r>
      <w:proofErr w:type="spellEnd"/>
      <w:r w:rsidRPr="00FB5613">
        <w:rPr>
          <w:lang w:val="fr-FR"/>
        </w:rPr>
        <w:t>&gt;</w:t>
      </w:r>
    </w:p>
    <w:p w14:paraId="5359DA02" w14:textId="4EC5E42F" w:rsidR="000F58DE" w:rsidRPr="00FB5613" w:rsidRDefault="004340CC" w:rsidP="00CB6E53">
      <w:pPr>
        <w:spacing w:before="0" w:after="0" w:line="233" w:lineRule="auto"/>
        <w:rPr>
          <w:lang w:val="fr-FR"/>
        </w:rPr>
      </w:pPr>
      <w:r w:rsidRPr="00F27874">
        <w:rPr>
          <w:b/>
          <w:bCs/>
          <w:lang w:val="es"/>
        </w:rPr>
        <w:t>Motivo de aviso</w:t>
      </w:r>
      <w:r w:rsidRPr="00F27874">
        <w:rPr>
          <w:lang w:val="es"/>
        </w:rPr>
        <w:t>:</w:t>
      </w:r>
      <w:r w:rsidR="00F27874">
        <w:rPr>
          <w:lang w:val="es"/>
        </w:rPr>
        <w:t xml:space="preserve"> </w:t>
      </w:r>
      <w:r w:rsidRPr="00F27874">
        <w:rPr>
          <w:lang w:val="es"/>
        </w:rPr>
        <w:t>Este medicamento está en nuestro Formulario, pero está sujeto al límite de cantidad (QL).</w:t>
      </w:r>
      <w:r w:rsidR="00F27874">
        <w:rPr>
          <w:lang w:val="es"/>
        </w:rPr>
        <w:t xml:space="preserve"> </w:t>
      </w:r>
      <w:r w:rsidRPr="00F27874">
        <w:rPr>
          <w:lang w:val="es"/>
        </w:rPr>
        <w:t>No continuaremos brindando más de lo que permitan nuestros límites de cantidad, que es &lt;QUANTITY LIMIT&gt;, a</w:t>
      </w:r>
      <w:r w:rsidR="00F5358E">
        <w:rPr>
          <w:lang w:val="es"/>
        </w:rPr>
        <w:t> </w:t>
      </w:r>
      <w:r w:rsidRPr="00F27874">
        <w:rPr>
          <w:lang w:val="es"/>
        </w:rPr>
        <w:t>menos que obtenga una excepción de &lt;PLAN NAME&gt;.]</w:t>
      </w:r>
    </w:p>
    <w:p w14:paraId="390D6827" w14:textId="77777777" w:rsidR="000F58DE" w:rsidRPr="00FB5613" w:rsidRDefault="000F58DE" w:rsidP="00CB6E53">
      <w:pPr>
        <w:spacing w:before="0" w:after="0" w:line="233" w:lineRule="auto"/>
        <w:ind w:left="720"/>
        <w:rPr>
          <w:sz w:val="16"/>
          <w:szCs w:val="16"/>
          <w:lang w:val="fr-FR"/>
        </w:rPr>
      </w:pPr>
    </w:p>
    <w:p w14:paraId="52616972" w14:textId="41362021" w:rsidR="000F58DE" w:rsidRPr="00F27874" w:rsidRDefault="00720E18" w:rsidP="00CB6E53">
      <w:pPr>
        <w:spacing w:before="0" w:after="0" w:line="233" w:lineRule="auto"/>
        <w:rPr>
          <w:i/>
        </w:rPr>
      </w:pPr>
      <w:r w:rsidRPr="00F27874">
        <w:t>[</w:t>
      </w:r>
      <w:r w:rsidRPr="00F27874">
        <w:rPr>
          <w:b/>
          <w:bCs/>
          <w:i/>
          <w:iCs/>
        </w:rPr>
        <w:t>Note</w:t>
      </w:r>
      <w:r w:rsidRPr="00F27874">
        <w:rPr>
          <w:i/>
          <w:iCs/>
        </w:rPr>
        <w:t>: The following choices are for Emergency Fill and Level of Care Change and are optional. However, we encourage plans to notify members of Emergency Fill and Level of Care Change temporary supplies</w:t>
      </w:r>
      <w:r w:rsidRPr="00F27874">
        <w:t>.]</w:t>
      </w:r>
    </w:p>
    <w:p w14:paraId="7E172CFA" w14:textId="77777777" w:rsidR="000F58DE" w:rsidRPr="00CB6E53" w:rsidRDefault="000F58DE" w:rsidP="00CB6E53">
      <w:pPr>
        <w:spacing w:before="0" w:after="0" w:line="233" w:lineRule="auto"/>
        <w:ind w:left="720"/>
        <w:rPr>
          <w:sz w:val="16"/>
          <w:szCs w:val="16"/>
        </w:rPr>
      </w:pPr>
    </w:p>
    <w:p w14:paraId="5A25689B" w14:textId="77777777" w:rsidR="000F58DE" w:rsidRPr="00F27874" w:rsidRDefault="000F58DE" w:rsidP="00CB6E53">
      <w:pPr>
        <w:spacing w:before="0" w:after="0" w:line="233" w:lineRule="auto"/>
      </w:pPr>
      <w:r w:rsidRPr="00F27874">
        <w:rPr>
          <w:lang w:val="es"/>
        </w:rPr>
        <w:t>[</w:t>
      </w:r>
      <w:r w:rsidRPr="00F27874">
        <w:rPr>
          <w:b/>
          <w:bCs/>
          <w:lang w:val="es"/>
        </w:rPr>
        <w:t>Nombre del medicamento</w:t>
      </w:r>
      <w:r w:rsidRPr="00F27874">
        <w:rPr>
          <w:lang w:val="es"/>
        </w:rPr>
        <w:t xml:space="preserve">: </w:t>
      </w:r>
      <w:r w:rsidRPr="00F27874">
        <w:t>&lt;name of drug&gt;</w:t>
      </w:r>
    </w:p>
    <w:p w14:paraId="682AF0D3" w14:textId="77777777" w:rsidR="000F58DE" w:rsidRPr="00FB5613" w:rsidRDefault="000F58DE" w:rsidP="00CB6E53">
      <w:pPr>
        <w:spacing w:before="0" w:after="0" w:line="233" w:lineRule="auto"/>
        <w:rPr>
          <w:lang w:val="fr-FR"/>
        </w:rPr>
      </w:pPr>
      <w:r w:rsidRPr="00F27874">
        <w:rPr>
          <w:b/>
          <w:bCs/>
          <w:lang w:val="es"/>
        </w:rPr>
        <w:t>Fecha de obtención</w:t>
      </w:r>
      <w:r w:rsidRPr="00F27874">
        <w:rPr>
          <w:lang w:val="es"/>
        </w:rPr>
        <w:t xml:space="preserve">: </w:t>
      </w:r>
      <w:r w:rsidRPr="00FB5613">
        <w:rPr>
          <w:i/>
          <w:iCs/>
          <w:lang w:val="fr-FR"/>
        </w:rPr>
        <w:t>&lt;</w:t>
      </w:r>
      <w:r w:rsidRPr="00FB5613">
        <w:rPr>
          <w:lang w:val="fr-FR"/>
        </w:rPr>
        <w:t xml:space="preserve">date </w:t>
      </w:r>
      <w:proofErr w:type="spellStart"/>
      <w:r w:rsidRPr="00FB5613">
        <w:rPr>
          <w:lang w:val="fr-FR"/>
        </w:rPr>
        <w:t>filled</w:t>
      </w:r>
      <w:proofErr w:type="spellEnd"/>
      <w:r w:rsidRPr="00FB5613">
        <w:rPr>
          <w:lang w:val="fr-FR"/>
        </w:rPr>
        <w:t>&gt;</w:t>
      </w:r>
    </w:p>
    <w:p w14:paraId="5265CBC8" w14:textId="605E0CCA" w:rsidR="000F58DE" w:rsidRPr="00FB5613" w:rsidRDefault="000F58DE" w:rsidP="00CB6E53">
      <w:pPr>
        <w:spacing w:before="0" w:after="0" w:line="233" w:lineRule="auto"/>
        <w:rPr>
          <w:spacing w:val="-2"/>
          <w:lang w:val="fr-FR"/>
        </w:rPr>
      </w:pPr>
      <w:r w:rsidRPr="00453785">
        <w:rPr>
          <w:b/>
          <w:bCs/>
          <w:spacing w:val="-2"/>
          <w:lang w:val="es"/>
        </w:rPr>
        <w:t>Motivo de aviso</w:t>
      </w:r>
      <w:r w:rsidRPr="00453785">
        <w:rPr>
          <w:spacing w:val="-2"/>
          <w:lang w:val="es"/>
        </w:rPr>
        <w:t>:</w:t>
      </w:r>
      <w:r w:rsidR="00F27874" w:rsidRPr="00453785">
        <w:rPr>
          <w:spacing w:val="-2"/>
          <w:lang w:val="es"/>
        </w:rPr>
        <w:t xml:space="preserve"> </w:t>
      </w:r>
      <w:r w:rsidR="00815994">
        <w:rPr>
          <w:spacing w:val="-2"/>
          <w:lang w:val="es"/>
        </w:rPr>
        <w:t>E</w:t>
      </w:r>
      <w:r w:rsidRPr="00453785">
        <w:rPr>
          <w:spacing w:val="-2"/>
          <w:lang w:val="es"/>
        </w:rPr>
        <w:t>ste medicamento no se encuentra en nuestro Formulario.</w:t>
      </w:r>
      <w:r w:rsidR="00F27874" w:rsidRPr="00453785">
        <w:rPr>
          <w:spacing w:val="-2"/>
          <w:lang w:val="es"/>
        </w:rPr>
        <w:t xml:space="preserve"> </w:t>
      </w:r>
      <w:r w:rsidRPr="00453785">
        <w:rPr>
          <w:spacing w:val="-2"/>
          <w:lang w:val="es"/>
        </w:rPr>
        <w:t xml:space="preserve">Cubriremos este medicamento durante </w:t>
      </w:r>
      <w:r w:rsidRPr="00453785">
        <w:rPr>
          <w:color w:val="000000"/>
          <w:spacing w:val="-2"/>
          <w:lang w:val="es"/>
        </w:rPr>
        <w:t>[</w:t>
      </w:r>
      <w:r w:rsidRPr="00453785">
        <w:rPr>
          <w:i/>
          <w:iCs/>
          <w:color w:val="000000"/>
          <w:spacing w:val="-2"/>
        </w:rPr>
        <w:t>Insert number - must be at least a one month supply based on approved plan benefit package</w:t>
      </w:r>
      <w:r w:rsidRPr="00453785">
        <w:rPr>
          <w:color w:val="000000"/>
          <w:spacing w:val="-2"/>
          <w:lang w:val="es"/>
        </w:rPr>
        <w:t>] </w:t>
      </w:r>
      <w:r w:rsidRPr="00453785">
        <w:rPr>
          <w:spacing w:val="-2"/>
          <w:lang w:val="es"/>
        </w:rPr>
        <w:t>días mientras trata de o</w:t>
      </w:r>
      <w:r w:rsidRPr="00453785">
        <w:rPr>
          <w:color w:val="000000"/>
          <w:spacing w:val="-2"/>
          <w:lang w:val="es"/>
        </w:rPr>
        <w:t>btener una excepción al Formulario de parte de &lt;PLAN NAME&gt;.</w:t>
      </w:r>
      <w:r w:rsidR="00F27874" w:rsidRPr="00453785">
        <w:rPr>
          <w:color w:val="000000"/>
          <w:spacing w:val="-2"/>
          <w:lang w:val="es"/>
        </w:rPr>
        <w:t xml:space="preserve"> </w:t>
      </w:r>
      <w:r w:rsidRPr="00453785">
        <w:rPr>
          <w:color w:val="000000"/>
          <w:spacing w:val="-2"/>
          <w:lang w:val="es"/>
        </w:rPr>
        <w:t>Si se encuentra en el proceso de búsqueda de una excepción, consideraremos permitir una cobertura continua hasta que se tome una decisión.]</w:t>
      </w:r>
      <w:r w:rsidR="00F27874" w:rsidRPr="00453785">
        <w:rPr>
          <w:color w:val="000000"/>
          <w:spacing w:val="-2"/>
          <w:lang w:val="es"/>
        </w:rPr>
        <w:t xml:space="preserve"> </w:t>
      </w:r>
    </w:p>
    <w:p w14:paraId="26479E89" w14:textId="77777777" w:rsidR="000F58DE" w:rsidRPr="00FB5613" w:rsidRDefault="000F58DE" w:rsidP="00CB6E53">
      <w:pPr>
        <w:spacing w:before="0" w:after="0" w:line="233" w:lineRule="auto"/>
        <w:rPr>
          <w:sz w:val="16"/>
          <w:szCs w:val="16"/>
          <w:lang w:val="fr-FR"/>
        </w:rPr>
      </w:pPr>
    </w:p>
    <w:p w14:paraId="2499B04F" w14:textId="77777777" w:rsidR="000F58DE" w:rsidRPr="00F27874" w:rsidRDefault="000F58DE" w:rsidP="00CB6E53">
      <w:pPr>
        <w:spacing w:before="0" w:after="0" w:line="233" w:lineRule="auto"/>
      </w:pPr>
      <w:r w:rsidRPr="00F27874">
        <w:rPr>
          <w:lang w:val="es"/>
        </w:rPr>
        <w:t>[</w:t>
      </w:r>
      <w:r w:rsidRPr="00F27874">
        <w:rPr>
          <w:b/>
          <w:bCs/>
          <w:lang w:val="es"/>
        </w:rPr>
        <w:t>Nombre del medicamento</w:t>
      </w:r>
      <w:r w:rsidRPr="00F27874">
        <w:rPr>
          <w:lang w:val="es"/>
        </w:rPr>
        <w:t xml:space="preserve">: </w:t>
      </w:r>
      <w:r w:rsidRPr="00F27874">
        <w:t>&lt;</w:t>
      </w:r>
      <w:r w:rsidRPr="00F27874">
        <w:rPr>
          <w:i/>
          <w:iCs/>
        </w:rPr>
        <w:t>name of drug</w:t>
      </w:r>
      <w:r w:rsidRPr="00F27874">
        <w:t>&gt;</w:t>
      </w:r>
    </w:p>
    <w:p w14:paraId="370D8591" w14:textId="77777777" w:rsidR="000F58DE" w:rsidRPr="00FB5613" w:rsidRDefault="000F58DE" w:rsidP="00CB6E53">
      <w:pPr>
        <w:spacing w:before="0" w:after="0" w:line="233" w:lineRule="auto"/>
        <w:rPr>
          <w:lang w:val="fr-FR"/>
        </w:rPr>
      </w:pPr>
      <w:r w:rsidRPr="00F27874">
        <w:rPr>
          <w:b/>
          <w:bCs/>
          <w:lang w:val="es"/>
        </w:rPr>
        <w:t>Fecha de obtención</w:t>
      </w:r>
      <w:r w:rsidRPr="00F27874">
        <w:rPr>
          <w:lang w:val="es"/>
        </w:rPr>
        <w:t xml:space="preserve">: </w:t>
      </w:r>
      <w:r w:rsidRPr="00FB5613">
        <w:rPr>
          <w:lang w:val="fr-FR"/>
        </w:rPr>
        <w:t>&lt;</w:t>
      </w:r>
      <w:r w:rsidRPr="00FB5613">
        <w:rPr>
          <w:i/>
          <w:iCs/>
          <w:lang w:val="fr-FR"/>
        </w:rPr>
        <w:t xml:space="preserve">date </w:t>
      </w:r>
      <w:proofErr w:type="spellStart"/>
      <w:r w:rsidRPr="00FB5613">
        <w:rPr>
          <w:i/>
          <w:iCs/>
          <w:lang w:val="fr-FR"/>
        </w:rPr>
        <w:t>filled</w:t>
      </w:r>
      <w:proofErr w:type="spellEnd"/>
      <w:r w:rsidRPr="00FB5613">
        <w:rPr>
          <w:lang w:val="fr-FR"/>
        </w:rPr>
        <w:t>&gt;</w:t>
      </w:r>
    </w:p>
    <w:p w14:paraId="1CC9CE5D" w14:textId="0A7FD118" w:rsidR="000F58DE" w:rsidRPr="00FB5613" w:rsidRDefault="000F58DE" w:rsidP="00CB6E53">
      <w:pPr>
        <w:spacing w:before="0" w:after="0" w:line="233" w:lineRule="auto"/>
        <w:rPr>
          <w:lang w:val="fr-FR"/>
        </w:rPr>
      </w:pPr>
      <w:r w:rsidRPr="00F27874">
        <w:rPr>
          <w:b/>
          <w:bCs/>
          <w:lang w:val="es"/>
        </w:rPr>
        <w:t>Motivo de aviso</w:t>
      </w:r>
      <w:r w:rsidRPr="00F27874">
        <w:rPr>
          <w:lang w:val="es"/>
        </w:rPr>
        <w:t>:</w:t>
      </w:r>
      <w:r w:rsidR="00F27874">
        <w:rPr>
          <w:lang w:val="es"/>
        </w:rPr>
        <w:t xml:space="preserve"> </w:t>
      </w:r>
      <w:r w:rsidRPr="00F27874">
        <w:rPr>
          <w:lang w:val="es"/>
        </w:rPr>
        <w:t xml:space="preserve">Este medicamento se encuentra en nuestro Formulario, pero requiere autorización previa (PA). Cubriremos este medicamento durante </w:t>
      </w:r>
      <w:r w:rsidRPr="00F27874">
        <w:rPr>
          <w:color w:val="000000"/>
          <w:lang w:val="es"/>
        </w:rPr>
        <w:t>[</w:t>
      </w:r>
      <w:r w:rsidRPr="00FB5613">
        <w:rPr>
          <w:i/>
          <w:iCs/>
          <w:color w:val="000000"/>
          <w:lang w:val="fr-FR"/>
        </w:rPr>
        <w:t xml:space="preserve">Insert </w:t>
      </w:r>
      <w:proofErr w:type="spellStart"/>
      <w:r w:rsidRPr="00FB5613">
        <w:rPr>
          <w:i/>
          <w:iCs/>
          <w:color w:val="000000"/>
          <w:lang w:val="fr-FR"/>
        </w:rPr>
        <w:t>number</w:t>
      </w:r>
      <w:proofErr w:type="spellEnd"/>
      <w:r w:rsidRPr="00FB5613">
        <w:rPr>
          <w:i/>
          <w:iCs/>
          <w:color w:val="000000"/>
          <w:lang w:val="fr-FR"/>
        </w:rPr>
        <w:t xml:space="preserve"> - must </w:t>
      </w:r>
      <w:proofErr w:type="spellStart"/>
      <w:r w:rsidRPr="00FB5613">
        <w:rPr>
          <w:i/>
          <w:iCs/>
          <w:color w:val="000000"/>
          <w:lang w:val="fr-FR"/>
        </w:rPr>
        <w:t>be</w:t>
      </w:r>
      <w:proofErr w:type="spellEnd"/>
      <w:r w:rsidRPr="00FB5613">
        <w:rPr>
          <w:i/>
          <w:iCs/>
          <w:color w:val="000000"/>
          <w:lang w:val="fr-FR"/>
        </w:rPr>
        <w:t xml:space="preserve"> at least a one </w:t>
      </w:r>
      <w:proofErr w:type="spellStart"/>
      <w:r w:rsidRPr="00FB5613">
        <w:rPr>
          <w:i/>
          <w:iCs/>
          <w:color w:val="000000"/>
          <w:lang w:val="fr-FR"/>
        </w:rPr>
        <w:t>month</w:t>
      </w:r>
      <w:proofErr w:type="spellEnd"/>
      <w:r w:rsidRPr="00FB5613">
        <w:rPr>
          <w:i/>
          <w:iCs/>
          <w:color w:val="000000"/>
          <w:lang w:val="fr-FR"/>
        </w:rPr>
        <w:t xml:space="preserve"> </w:t>
      </w:r>
      <w:proofErr w:type="spellStart"/>
      <w:r w:rsidRPr="00FB5613">
        <w:rPr>
          <w:i/>
          <w:iCs/>
          <w:color w:val="000000"/>
          <w:lang w:val="fr-FR"/>
        </w:rPr>
        <w:t>supply</w:t>
      </w:r>
      <w:proofErr w:type="spellEnd"/>
      <w:r w:rsidRPr="00FB5613">
        <w:rPr>
          <w:i/>
          <w:iCs/>
          <w:color w:val="000000"/>
          <w:lang w:val="fr-FR"/>
        </w:rPr>
        <w:t xml:space="preserve"> </w:t>
      </w:r>
      <w:proofErr w:type="spellStart"/>
      <w:r w:rsidRPr="00FB5613">
        <w:rPr>
          <w:i/>
          <w:iCs/>
          <w:color w:val="000000"/>
          <w:lang w:val="fr-FR"/>
        </w:rPr>
        <w:t>based</w:t>
      </w:r>
      <w:proofErr w:type="spellEnd"/>
      <w:r w:rsidRPr="00FB5613">
        <w:rPr>
          <w:i/>
          <w:iCs/>
          <w:color w:val="000000"/>
          <w:lang w:val="fr-FR"/>
        </w:rPr>
        <w:t xml:space="preserve"> on </w:t>
      </w:r>
      <w:proofErr w:type="spellStart"/>
      <w:r w:rsidRPr="00FB5613">
        <w:rPr>
          <w:i/>
          <w:iCs/>
          <w:color w:val="000000"/>
          <w:lang w:val="fr-FR"/>
        </w:rPr>
        <w:t>approved</w:t>
      </w:r>
      <w:proofErr w:type="spellEnd"/>
      <w:r w:rsidRPr="00FB5613">
        <w:rPr>
          <w:i/>
          <w:iCs/>
          <w:color w:val="000000"/>
          <w:lang w:val="fr-FR"/>
        </w:rPr>
        <w:t xml:space="preserve"> plan </w:t>
      </w:r>
      <w:proofErr w:type="spellStart"/>
      <w:r w:rsidRPr="00FB5613">
        <w:rPr>
          <w:i/>
          <w:iCs/>
          <w:color w:val="000000"/>
          <w:lang w:val="fr-FR"/>
        </w:rPr>
        <w:t>benefit</w:t>
      </w:r>
      <w:proofErr w:type="spellEnd"/>
      <w:r w:rsidRPr="00FB5613">
        <w:rPr>
          <w:i/>
          <w:iCs/>
          <w:color w:val="000000"/>
          <w:lang w:val="fr-FR"/>
        </w:rPr>
        <w:t xml:space="preserve"> package</w:t>
      </w:r>
      <w:r w:rsidRPr="00F27874">
        <w:rPr>
          <w:color w:val="000000"/>
          <w:lang w:val="es"/>
        </w:rPr>
        <w:t>] </w:t>
      </w:r>
      <w:r w:rsidRPr="00F27874">
        <w:rPr>
          <w:lang w:val="es"/>
        </w:rPr>
        <w:t xml:space="preserve">días mientras trata de </w:t>
      </w:r>
      <w:r w:rsidRPr="00F27874">
        <w:rPr>
          <w:color w:val="000000"/>
          <w:lang w:val="es"/>
        </w:rPr>
        <w:t>obtener cobertura, demostrando que cumple con los requisitos para autorización previa.</w:t>
      </w:r>
      <w:r w:rsidR="00F27874">
        <w:rPr>
          <w:color w:val="000000"/>
          <w:lang w:val="es"/>
        </w:rPr>
        <w:t xml:space="preserve"> </w:t>
      </w:r>
      <w:r w:rsidRPr="00F27874">
        <w:rPr>
          <w:color w:val="000000"/>
          <w:lang w:val="es"/>
        </w:rPr>
        <w:t>También puede solicitarnos una excepción a los requisitos para una autorización previa si considera que no deberían aplicarse a usted por razones médicas.]</w:t>
      </w:r>
      <w:r w:rsidR="00F27874">
        <w:rPr>
          <w:color w:val="000000"/>
          <w:lang w:val="es"/>
        </w:rPr>
        <w:t xml:space="preserve"> </w:t>
      </w:r>
    </w:p>
    <w:p w14:paraId="04FE9297" w14:textId="77777777" w:rsidR="000F58DE" w:rsidRPr="00FB5613" w:rsidRDefault="000F58DE" w:rsidP="00CB6E53">
      <w:pPr>
        <w:spacing w:before="0" w:after="0" w:line="233" w:lineRule="auto"/>
        <w:ind w:left="720"/>
        <w:rPr>
          <w:sz w:val="16"/>
          <w:szCs w:val="16"/>
          <w:lang w:val="fr-FR"/>
        </w:rPr>
      </w:pPr>
    </w:p>
    <w:p w14:paraId="354A654D" w14:textId="77777777" w:rsidR="000F58DE" w:rsidRPr="00F27874" w:rsidRDefault="000F58DE" w:rsidP="00CB6E53">
      <w:pPr>
        <w:spacing w:before="0" w:after="0" w:line="233" w:lineRule="auto"/>
      </w:pPr>
      <w:r w:rsidRPr="00F27874">
        <w:rPr>
          <w:lang w:val="es"/>
        </w:rPr>
        <w:t>[</w:t>
      </w:r>
      <w:r w:rsidRPr="00F27874">
        <w:rPr>
          <w:b/>
          <w:bCs/>
          <w:lang w:val="es"/>
        </w:rPr>
        <w:t>Nombre del medicamento</w:t>
      </w:r>
      <w:r w:rsidRPr="00F27874">
        <w:rPr>
          <w:lang w:val="es"/>
        </w:rPr>
        <w:t xml:space="preserve">: </w:t>
      </w:r>
      <w:r w:rsidRPr="00F27874">
        <w:t>&lt;name of drug&gt;</w:t>
      </w:r>
    </w:p>
    <w:p w14:paraId="021D0887" w14:textId="77777777" w:rsidR="000F58DE" w:rsidRPr="00FB5613" w:rsidRDefault="000F58DE" w:rsidP="00CB6E53">
      <w:pPr>
        <w:spacing w:before="0" w:after="0" w:line="233" w:lineRule="auto"/>
        <w:rPr>
          <w:lang w:val="fr-FR"/>
        </w:rPr>
      </w:pPr>
      <w:r w:rsidRPr="00F27874">
        <w:rPr>
          <w:b/>
          <w:bCs/>
          <w:lang w:val="es"/>
        </w:rPr>
        <w:t>Fecha de obtención</w:t>
      </w:r>
      <w:r w:rsidRPr="00F27874">
        <w:rPr>
          <w:lang w:val="es"/>
        </w:rPr>
        <w:t xml:space="preserve">: </w:t>
      </w:r>
      <w:r w:rsidRPr="00FB5613">
        <w:rPr>
          <w:lang w:val="fr-FR"/>
        </w:rPr>
        <w:t xml:space="preserve">&lt;date </w:t>
      </w:r>
      <w:proofErr w:type="spellStart"/>
      <w:r w:rsidRPr="00FB5613">
        <w:rPr>
          <w:lang w:val="fr-FR"/>
        </w:rPr>
        <w:t>filled</w:t>
      </w:r>
      <w:proofErr w:type="spellEnd"/>
      <w:r w:rsidRPr="00FB5613">
        <w:rPr>
          <w:lang w:val="fr-FR"/>
        </w:rPr>
        <w:t>&gt;</w:t>
      </w:r>
    </w:p>
    <w:p w14:paraId="2EDCD672" w14:textId="6D9CC4E9" w:rsidR="000F58DE" w:rsidRPr="00FB5613" w:rsidRDefault="000F58DE" w:rsidP="00CB6E53">
      <w:pPr>
        <w:spacing w:before="0" w:after="0" w:line="233" w:lineRule="auto"/>
        <w:rPr>
          <w:color w:val="000000"/>
          <w:lang w:val="es"/>
        </w:rPr>
      </w:pPr>
      <w:r w:rsidRPr="00F27874">
        <w:rPr>
          <w:b/>
          <w:bCs/>
          <w:lang w:val="es"/>
        </w:rPr>
        <w:t>Motivo de aviso</w:t>
      </w:r>
      <w:r w:rsidRPr="00F27874">
        <w:rPr>
          <w:lang w:val="es"/>
        </w:rPr>
        <w:t>:</w:t>
      </w:r>
      <w:r w:rsidR="00F27874">
        <w:rPr>
          <w:lang w:val="es"/>
        </w:rPr>
        <w:t xml:space="preserve"> </w:t>
      </w:r>
      <w:r w:rsidR="00815994">
        <w:rPr>
          <w:lang w:val="es"/>
        </w:rPr>
        <w:t>E</w:t>
      </w:r>
      <w:r w:rsidRPr="00F27874">
        <w:rPr>
          <w:lang w:val="es"/>
        </w:rPr>
        <w:t>ste medicamento se encuentra en nuestro Formulario, pero en general, tendrá cobertura solo si primero prueba con otros medicamentos, como parte de nuestro programa de tratamiento escalonado.</w:t>
      </w:r>
      <w:r w:rsidR="00F27874">
        <w:rPr>
          <w:lang w:val="es"/>
        </w:rPr>
        <w:t xml:space="preserve"> </w:t>
      </w:r>
      <w:r w:rsidRPr="00F27874">
        <w:rPr>
          <w:lang w:val="es"/>
        </w:rPr>
        <w:t xml:space="preserve">El tratamiento escalonado consiste en la práctica de comenzar el tratamiento con medicamentos con lo que consideramos ser un medicamento seguro y eficaz, y de menor costo, antes de pasar a otros medicamentos más costosos. Cubriremos este medicamento durante </w:t>
      </w:r>
      <w:r w:rsidRPr="00F27874">
        <w:rPr>
          <w:color w:val="000000"/>
          <w:lang w:val="es"/>
        </w:rPr>
        <w:t>[</w:t>
      </w:r>
      <w:r w:rsidRPr="00F27874">
        <w:rPr>
          <w:i/>
          <w:iCs/>
          <w:color w:val="000000"/>
        </w:rPr>
        <w:t>Insert number - must be at least a one month supply based on approved plan benefit package</w:t>
      </w:r>
      <w:r w:rsidRPr="00F27874">
        <w:rPr>
          <w:color w:val="000000"/>
          <w:lang w:val="es"/>
        </w:rPr>
        <w:t>] </w:t>
      </w:r>
      <w:r w:rsidRPr="00F27874">
        <w:rPr>
          <w:lang w:val="es"/>
        </w:rPr>
        <w:t xml:space="preserve">días mientras trata de </w:t>
      </w:r>
      <w:r w:rsidRPr="00F27874">
        <w:rPr>
          <w:color w:val="000000"/>
          <w:lang w:val="es"/>
        </w:rPr>
        <w:t>obtener cobertura, demostrando que cumple con los criterios del tratamiento escalonado.</w:t>
      </w:r>
      <w:r w:rsidR="00F27874">
        <w:rPr>
          <w:color w:val="000000"/>
          <w:lang w:val="es"/>
        </w:rPr>
        <w:t xml:space="preserve"> </w:t>
      </w:r>
      <w:r w:rsidRPr="00F27874">
        <w:rPr>
          <w:color w:val="000000"/>
          <w:lang w:val="es"/>
        </w:rPr>
        <w:t>También puede solicitarnos una excepción al requisito para un tratamiento escalonado si considera que no debería aplicarse a usted por razones médicas.]</w:t>
      </w:r>
      <w:r w:rsidR="00F27874">
        <w:rPr>
          <w:color w:val="000000"/>
          <w:lang w:val="es"/>
        </w:rPr>
        <w:t xml:space="preserve"> </w:t>
      </w:r>
    </w:p>
    <w:p w14:paraId="638DD969" w14:textId="77777777" w:rsidR="000F58DE" w:rsidRPr="00FB5613" w:rsidRDefault="000F58DE" w:rsidP="00CB6E53">
      <w:pPr>
        <w:spacing w:before="0" w:after="0" w:line="233" w:lineRule="auto"/>
        <w:rPr>
          <w:sz w:val="16"/>
          <w:szCs w:val="16"/>
          <w:lang w:val="es"/>
        </w:rPr>
      </w:pPr>
    </w:p>
    <w:p w14:paraId="53DA7C4B" w14:textId="77777777" w:rsidR="000F58DE" w:rsidRPr="00F27874" w:rsidRDefault="000F58DE" w:rsidP="00CB6E53">
      <w:pPr>
        <w:spacing w:before="0" w:after="0" w:line="233" w:lineRule="auto"/>
        <w:rPr>
          <w:b/>
        </w:rPr>
      </w:pPr>
      <w:r w:rsidRPr="00F27874">
        <w:rPr>
          <w:b/>
          <w:bCs/>
          <w:lang w:val="es"/>
        </w:rPr>
        <w:t>¿Cómo cambio mi medicamento con receta?</w:t>
      </w:r>
    </w:p>
    <w:p w14:paraId="7FDF1957" w14:textId="77777777" w:rsidR="000F58DE" w:rsidRPr="00CB6E53" w:rsidRDefault="000F58DE" w:rsidP="00CB6E53">
      <w:pPr>
        <w:spacing w:before="0" w:after="0" w:line="233" w:lineRule="auto"/>
        <w:rPr>
          <w:b/>
          <w:sz w:val="16"/>
          <w:szCs w:val="16"/>
        </w:rPr>
      </w:pPr>
    </w:p>
    <w:p w14:paraId="2CDC257A" w14:textId="68222B80" w:rsidR="000F58DE" w:rsidRPr="00FB5613" w:rsidRDefault="000F58DE" w:rsidP="00CB6E53">
      <w:pPr>
        <w:spacing w:before="0" w:after="0" w:line="233" w:lineRule="auto"/>
        <w:rPr>
          <w:lang w:val="fr-FR"/>
        </w:rPr>
      </w:pPr>
      <w:r w:rsidRPr="00F27874">
        <w:rPr>
          <w:lang w:val="es"/>
        </w:rPr>
        <w:t xml:space="preserve">Si su[s] medicamento[s] no se encuentra[n] en nuestro Formulario, o está[n] en nuestro Formulario, pero hemos establecido un límite sobre &lt;este/estos&gt;, puede consultarnos qué otro[s] medicamento[s] utilizado[s] para tratar su afección médica está[n] en nuestro Formulario, solicitarnos que aprobemos la cobertura demostrando que cumple con nuestros criterios, o solicitar una excepción. Le recomendamos que consulte con la persona autorizada a dar recetas si otro[s] medicamento[s] que cubrimos &lt;es/son&gt; una opción para usted. Tiene derecho </w:t>
      </w:r>
      <w:r w:rsidRPr="00F27874">
        <w:rPr>
          <w:lang w:val="es"/>
        </w:rPr>
        <w:lastRenderedPageBreak/>
        <w:t>a solicitarnos una excepción para que cubramos &lt;el/los&gt; medicamento[s] que fue[ron] recetado[s] originalmente.</w:t>
      </w:r>
      <w:r w:rsidR="00F27874">
        <w:rPr>
          <w:lang w:val="es"/>
        </w:rPr>
        <w:t xml:space="preserve"> </w:t>
      </w:r>
      <w:r w:rsidRPr="00F27874">
        <w:rPr>
          <w:lang w:val="es"/>
        </w:rPr>
        <w:t xml:space="preserve">Si solicita una excepción, la persona autorizada a dar recetas deberá proporcionarnos una declaración en la que explique por qué una autorización previa, el límite de cantidad u otro límite que hayamos establecido para ese medicamento no son apropiados desde el punto de vista médico para </w:t>
      </w:r>
      <w:r w:rsidRPr="00F27874">
        <w:rPr>
          <w:color w:val="231F20"/>
          <w:lang w:val="es"/>
        </w:rPr>
        <w:t>usted</w:t>
      </w:r>
      <w:r w:rsidRPr="00F27874">
        <w:rPr>
          <w:lang w:val="es"/>
        </w:rPr>
        <w:t>.</w:t>
      </w:r>
    </w:p>
    <w:p w14:paraId="1496915D" w14:textId="77777777" w:rsidR="000F58DE" w:rsidRPr="00FB5613" w:rsidRDefault="000F58DE" w:rsidP="00CB6E53">
      <w:pPr>
        <w:spacing w:before="0" w:after="0" w:line="233" w:lineRule="auto"/>
        <w:rPr>
          <w:sz w:val="16"/>
          <w:szCs w:val="16"/>
          <w:lang w:val="fr-FR"/>
        </w:rPr>
      </w:pPr>
    </w:p>
    <w:p w14:paraId="6F5360AB" w14:textId="403F87AC" w:rsidR="000F58DE" w:rsidRPr="00FB5613" w:rsidRDefault="000F58DE" w:rsidP="00CB6E53">
      <w:pPr>
        <w:spacing w:before="0" w:after="0" w:line="233" w:lineRule="auto"/>
        <w:rPr>
          <w:b/>
          <w:lang w:val="fr-FR"/>
        </w:rPr>
      </w:pPr>
      <w:r w:rsidRPr="00F27874">
        <w:rPr>
          <w:b/>
          <w:bCs/>
          <w:lang w:val="es"/>
        </w:rPr>
        <w:t>¿Cómo solicito una determinación de cobertura, incluida una excepción?</w:t>
      </w:r>
    </w:p>
    <w:p w14:paraId="6CB06FB0" w14:textId="77777777" w:rsidR="000F58DE" w:rsidRPr="00FB5613" w:rsidRDefault="000F58DE" w:rsidP="00CB6E53">
      <w:pPr>
        <w:spacing w:before="0" w:after="0" w:line="233" w:lineRule="auto"/>
        <w:rPr>
          <w:b/>
          <w:sz w:val="16"/>
          <w:szCs w:val="16"/>
          <w:lang w:val="fr-FR"/>
        </w:rPr>
      </w:pPr>
    </w:p>
    <w:p w14:paraId="3706A143" w14:textId="753CEFE1" w:rsidR="000F58DE" w:rsidRPr="00FB5613" w:rsidRDefault="00A77A15" w:rsidP="00CB6E53">
      <w:pPr>
        <w:spacing w:before="0" w:after="0" w:line="233" w:lineRule="auto"/>
        <w:rPr>
          <w:color w:val="231F20"/>
          <w:lang w:val="fr-FR"/>
        </w:rPr>
      </w:pPr>
      <w:r w:rsidRPr="00807645">
        <w:rPr>
          <w:color w:val="231F20"/>
          <w:lang w:val="es"/>
        </w:rPr>
        <w:t xml:space="preserve">Usted o la persona autorizada a dar recetas deberá contactarse con nosotros para solicitar una determinación de cobertura, incluida una excepción. </w:t>
      </w:r>
      <w:r w:rsidRPr="00FB5613">
        <w:rPr>
          <w:color w:val="231F20"/>
          <w:lang w:val="fr-FR"/>
        </w:rPr>
        <w:t>[</w:t>
      </w:r>
      <w:r w:rsidRPr="00FB5613">
        <w:rPr>
          <w:i/>
          <w:iCs/>
          <w:color w:val="231F20"/>
          <w:lang w:val="fr-FR"/>
        </w:rPr>
        <w:t xml:space="preserve">Insert </w:t>
      </w:r>
      <w:r w:rsidRPr="00FB5613">
        <w:rPr>
          <w:color w:val="231F20"/>
          <w:lang w:val="fr-FR"/>
        </w:rPr>
        <w:t>&lt;ADDRESS, PHONE NUMBER</w:t>
      </w:r>
      <w:r w:rsidR="005049B3" w:rsidRPr="00FB5613">
        <w:rPr>
          <w:color w:val="231F20"/>
          <w:lang w:val="fr-FR"/>
        </w:rPr>
        <w:t>, FAX NUMBER, and EMAIL ADDRESS</w:t>
      </w:r>
      <w:r w:rsidRPr="00FB5613">
        <w:rPr>
          <w:color w:val="231F20"/>
          <w:lang w:val="fr-FR"/>
        </w:rPr>
        <w:t>&gt;]</w:t>
      </w:r>
    </w:p>
    <w:p w14:paraId="146551F9" w14:textId="57B0E982" w:rsidR="000F58DE" w:rsidRPr="00FB5613" w:rsidRDefault="00A77A15" w:rsidP="00CB6E53">
      <w:pPr>
        <w:spacing w:before="0" w:after="0" w:line="233" w:lineRule="auto"/>
        <w:rPr>
          <w:color w:val="231F20"/>
          <w:lang w:val="fr-FR"/>
        </w:rPr>
      </w:pPr>
      <w:r w:rsidRPr="00F27874">
        <w:rPr>
          <w:color w:val="231F20"/>
          <w:lang w:val="es"/>
        </w:rPr>
        <w:t>Si solicita cobertura para un medicamento que no está en nuestro Formulario, o para una excepción a la norma de cobertura, la persona autorizada a dar recetas debe proporcionar una declaración que respalde su solicitud. Puede ser útil que lleve este aviso cuando visite a la persona autorizada a dar recetas o que envíe una copia a su</w:t>
      </w:r>
      <w:r w:rsidR="00725772">
        <w:rPr>
          <w:color w:val="231F20"/>
          <w:lang w:val="es"/>
        </w:rPr>
        <w:t> </w:t>
      </w:r>
      <w:r w:rsidRPr="00F27874">
        <w:rPr>
          <w:color w:val="231F20"/>
          <w:lang w:val="es"/>
        </w:rPr>
        <w:t>consultorio.</w:t>
      </w:r>
      <w:r w:rsidR="00F27874">
        <w:rPr>
          <w:color w:val="231F20"/>
          <w:lang w:val="es"/>
        </w:rPr>
        <w:t xml:space="preserve"> </w:t>
      </w:r>
      <w:r w:rsidRPr="00F27874">
        <w:rPr>
          <w:color w:val="231F20"/>
          <w:lang w:val="es"/>
        </w:rPr>
        <w:t>Si la solicitud de excepción involucra un medicamento que no está en nuestro Formulario, la declaración de la persona autorizada a dar recetas debe indicar que el medicamento solicitado es médicamente necesario para tratar su afección, porque ninguno de los medicamentos del Formulario tendría resultados tan buenos como el medicamento solicitado o porque estos podrían tener efectos adversos para usted.</w:t>
      </w:r>
      <w:r w:rsidR="00F27874">
        <w:rPr>
          <w:color w:val="231F20"/>
          <w:lang w:val="es"/>
        </w:rPr>
        <w:t xml:space="preserve"> </w:t>
      </w:r>
      <w:r w:rsidRPr="00F27874">
        <w:rPr>
          <w:color w:val="231F20"/>
          <w:lang w:val="es"/>
        </w:rPr>
        <w:t>Si la solicitud de excepción implica una autorización previa u otra norma de cobertura que hayamos establecido sobre un medicamento del Formulario, la declaración de la persona autorizada a dar recetas debe indicar que la norma de cobertura no sería apropiada dada su afección o porque podría tener efectos adversos para usted.</w:t>
      </w:r>
    </w:p>
    <w:p w14:paraId="0E066DA4" w14:textId="77777777" w:rsidR="000F58DE" w:rsidRPr="00FB5613" w:rsidRDefault="000F58DE" w:rsidP="00CB6E53">
      <w:pPr>
        <w:spacing w:before="0" w:after="0" w:line="233" w:lineRule="auto"/>
        <w:rPr>
          <w:color w:val="231F20"/>
          <w:sz w:val="16"/>
          <w:szCs w:val="16"/>
          <w:lang w:val="fr-FR"/>
        </w:rPr>
      </w:pPr>
    </w:p>
    <w:p w14:paraId="27A8D830" w14:textId="29DFA356" w:rsidR="000F58DE" w:rsidRPr="00FB5613" w:rsidRDefault="004405A7" w:rsidP="00CB6E53">
      <w:pPr>
        <w:spacing w:before="0" w:after="0" w:line="233" w:lineRule="auto"/>
        <w:rPr>
          <w:color w:val="231F20"/>
          <w:lang w:val="fr-FR"/>
        </w:rPr>
      </w:pPr>
      <w:r w:rsidRPr="00F27874">
        <w:rPr>
          <w:color w:val="231F20"/>
          <w:lang w:val="es"/>
        </w:rPr>
        <w:t>Debemos notificarle sobre nuestra decisión dentro de las 24 horas si la solicitud ha sido acelerada, o dentro de las 72 horas si la solicitud es estándar, desde el momento en que recibimos su solicitud.</w:t>
      </w:r>
      <w:r w:rsidR="00F27874">
        <w:rPr>
          <w:color w:val="231F20"/>
          <w:lang w:val="es"/>
        </w:rPr>
        <w:t xml:space="preserve"> </w:t>
      </w:r>
      <w:r w:rsidRPr="00F27874">
        <w:rPr>
          <w:color w:val="231F20"/>
          <w:lang w:val="es"/>
        </w:rPr>
        <w:t>En caso de excepciones, el plazo comienza cuando recibimos la declaración de la persona autorizada a dar recetas. Su solicitud será acelerada si determinamos, o si la persona autorizada a dar recetas nos informa, que su vida, salud o capacidad para recuperar la función máxima pueden estar seriamente en peligro por esperar una solicitud estándar.</w:t>
      </w:r>
    </w:p>
    <w:p w14:paraId="137A7857" w14:textId="77777777" w:rsidR="000F58DE" w:rsidRPr="00FB5613" w:rsidRDefault="000F58DE" w:rsidP="00CB6E53">
      <w:pPr>
        <w:spacing w:before="0" w:after="0" w:line="233" w:lineRule="auto"/>
        <w:rPr>
          <w:b/>
          <w:sz w:val="16"/>
          <w:szCs w:val="16"/>
          <w:lang w:val="fr-FR"/>
        </w:rPr>
      </w:pPr>
    </w:p>
    <w:p w14:paraId="5C675F58" w14:textId="161F5566" w:rsidR="000F58DE" w:rsidRPr="00FB5613" w:rsidRDefault="000F58DE" w:rsidP="00CB6E53">
      <w:pPr>
        <w:spacing w:before="0" w:after="0" w:line="233" w:lineRule="auto"/>
        <w:rPr>
          <w:b/>
          <w:lang w:val="fr-FR"/>
        </w:rPr>
      </w:pPr>
      <w:r w:rsidRPr="00F27874">
        <w:rPr>
          <w:b/>
          <w:bCs/>
          <w:lang w:val="es"/>
        </w:rPr>
        <w:t xml:space="preserve">¿Qué sucede si mi solicitud de cobertura es rechazada? </w:t>
      </w:r>
    </w:p>
    <w:p w14:paraId="04C1A696" w14:textId="77777777" w:rsidR="000F58DE" w:rsidRPr="00FB5613" w:rsidRDefault="000F58DE" w:rsidP="00CB6E53">
      <w:pPr>
        <w:spacing w:before="0" w:after="0" w:line="233" w:lineRule="auto"/>
        <w:rPr>
          <w:b/>
          <w:sz w:val="16"/>
          <w:szCs w:val="16"/>
          <w:lang w:val="fr-FR"/>
        </w:rPr>
      </w:pPr>
    </w:p>
    <w:p w14:paraId="14208663" w14:textId="64462CA1" w:rsidR="000F58DE" w:rsidRPr="00FB5613" w:rsidRDefault="000F58DE" w:rsidP="00CB6E53">
      <w:pPr>
        <w:spacing w:before="0" w:after="0" w:line="233" w:lineRule="auto"/>
        <w:rPr>
          <w:lang w:val="es"/>
        </w:rPr>
      </w:pPr>
      <w:r w:rsidRPr="00F27874">
        <w:rPr>
          <w:lang w:val="es"/>
        </w:rPr>
        <w:t xml:space="preserve">Si su solicitud de cobertura es rechazada, usted tiene el derecho de apelar pidiendo una revisión de la decisión anterior, lo que se denomina una </w:t>
      </w:r>
      <w:proofErr w:type="spellStart"/>
      <w:r w:rsidRPr="00F27874">
        <w:rPr>
          <w:lang w:val="es"/>
        </w:rPr>
        <w:t>redeterminación</w:t>
      </w:r>
      <w:proofErr w:type="spellEnd"/>
      <w:r w:rsidRPr="00F27874">
        <w:rPr>
          <w:lang w:val="es"/>
        </w:rPr>
        <w:t xml:space="preserve">. Debe solicitar esta apelación dentro de los 60 días calendario a partir de la fecha de nuestra decisión por escrito sobre su solicitud de determinación de cobertura. </w:t>
      </w:r>
      <w:r w:rsidRPr="00F27874">
        <w:rPr>
          <w:i/>
          <w:iCs/>
          <w:lang w:val="es"/>
        </w:rPr>
        <w:t>[</w:t>
      </w:r>
      <w:r w:rsidRPr="00FB5613">
        <w:rPr>
          <w:i/>
          <w:iCs/>
          <w:lang w:val="fr-FR"/>
        </w:rPr>
        <w:t>Insert one:</w:t>
      </w:r>
      <w:r w:rsidRPr="00F27874">
        <w:rPr>
          <w:lang w:val="es"/>
        </w:rPr>
        <w:t xml:space="preserve"> &lt;Debe presentar una solicitud estándar por escrito.&gt; OR &lt;Aceptamos solicitudes estándares por teléfono y por escrito.&gt; Aceptamos solicitudes aceleradas por teléfono y por escrito. </w:t>
      </w:r>
      <w:r w:rsidRPr="00F27874">
        <w:rPr>
          <w:color w:val="231F20"/>
          <w:lang w:val="es"/>
        </w:rPr>
        <w:t>[</w:t>
      </w:r>
      <w:proofErr w:type="spellStart"/>
      <w:r w:rsidRPr="00FB5613">
        <w:rPr>
          <w:i/>
          <w:iCs/>
          <w:color w:val="231F20"/>
          <w:lang w:val="es"/>
        </w:rPr>
        <w:t>Insert</w:t>
      </w:r>
      <w:proofErr w:type="spellEnd"/>
      <w:r w:rsidRPr="00FB5613">
        <w:rPr>
          <w:i/>
          <w:iCs/>
          <w:color w:val="231F20"/>
          <w:lang w:val="es"/>
        </w:rPr>
        <w:t xml:space="preserve"> </w:t>
      </w:r>
      <w:r w:rsidRPr="00FB5613">
        <w:rPr>
          <w:color w:val="231F20"/>
          <w:lang w:val="es"/>
        </w:rPr>
        <w:t>&lt;ADDRESS, PHONE NUMBER</w:t>
      </w:r>
      <w:r w:rsidR="004D082F" w:rsidRPr="00FB5613">
        <w:rPr>
          <w:color w:val="231F20"/>
          <w:lang w:val="es"/>
        </w:rPr>
        <w:t>, FAX NUMBER, and EMAIL ADDRESS</w:t>
      </w:r>
      <w:r w:rsidRPr="00FB5613">
        <w:rPr>
          <w:color w:val="231F20"/>
          <w:lang w:val="es"/>
        </w:rPr>
        <w:t>&gt;</w:t>
      </w:r>
      <w:r w:rsidRPr="00F27874">
        <w:rPr>
          <w:color w:val="231F20"/>
          <w:lang w:val="es"/>
        </w:rPr>
        <w:t>]</w:t>
      </w:r>
    </w:p>
    <w:p w14:paraId="3ED038CA" w14:textId="77777777" w:rsidR="00716B4D" w:rsidRPr="00FB5613" w:rsidRDefault="00716B4D" w:rsidP="00CB6E53">
      <w:pPr>
        <w:spacing w:before="0" w:after="0" w:line="233" w:lineRule="auto"/>
        <w:rPr>
          <w:sz w:val="16"/>
          <w:szCs w:val="16"/>
          <w:lang w:val="es"/>
        </w:rPr>
      </w:pPr>
    </w:p>
    <w:p w14:paraId="3380F3A1" w14:textId="3ACB5DC7" w:rsidR="000F58DE" w:rsidRPr="00F27874" w:rsidRDefault="000F58DE" w:rsidP="00CB6E53">
      <w:pPr>
        <w:spacing w:before="0" w:after="0" w:line="233" w:lineRule="auto"/>
      </w:pPr>
      <w:r w:rsidRPr="00F27874">
        <w:rPr>
          <w:lang w:val="es"/>
        </w:rPr>
        <w:t>Si necesita asistencia para solicitar una determinación de cobertura, incluida una excepción, o si desea obtener más información sobre cuándo cubriremos un suministro temporal para un medicamento, comuníquese al &lt;SERVICIO AL CLIENTE/MIEMBRO&gt; al &lt;PHONE NUMBER&gt;, &lt;DAYS/HOURS OF OPERATION&gt;. Los</w:t>
      </w:r>
      <w:r w:rsidR="00FB5613">
        <w:rPr>
          <w:lang w:val="es"/>
        </w:rPr>
        <w:t> </w:t>
      </w:r>
      <w:r w:rsidRPr="00F27874">
        <w:rPr>
          <w:lang w:val="es"/>
        </w:rPr>
        <w:t>usuarios de TTY deben llamar al &lt;</w:t>
      </w:r>
      <w:r w:rsidRPr="00FB5613">
        <w:rPr>
          <w:lang w:val="es"/>
        </w:rPr>
        <w:t>TTY NUMBER</w:t>
      </w:r>
      <w:r w:rsidRPr="00F27874">
        <w:rPr>
          <w:lang w:val="es"/>
        </w:rPr>
        <w:t>&gt;. Los representantes en persona están disponibles de &lt;</w:t>
      </w:r>
      <w:r w:rsidRPr="00FB5613">
        <w:rPr>
          <w:lang w:val="es"/>
        </w:rPr>
        <w:t>DAYS/HOURS OF OPERATION.</w:t>
      </w:r>
      <w:r w:rsidRPr="00F27874">
        <w:rPr>
          <w:lang w:val="es"/>
        </w:rPr>
        <w:t>&gt; Puede pedirnos que tomemos una determinación de cobertura en cualquier momento. También puede visitar nuestro sitio web en &lt;</w:t>
      </w:r>
      <w:r w:rsidRPr="00F27874">
        <w:t>WEB ADDRESS</w:t>
      </w:r>
      <w:r w:rsidRPr="00F27874">
        <w:rPr>
          <w:lang w:val="es"/>
        </w:rPr>
        <w:t>&gt;.</w:t>
      </w:r>
    </w:p>
    <w:p w14:paraId="750F3C74" w14:textId="77777777" w:rsidR="000F58DE" w:rsidRPr="00CB6E53" w:rsidRDefault="000F58DE" w:rsidP="00CB6E53">
      <w:pPr>
        <w:spacing w:before="0" w:after="0" w:line="233" w:lineRule="auto"/>
        <w:rPr>
          <w:sz w:val="16"/>
          <w:szCs w:val="16"/>
        </w:rPr>
      </w:pPr>
    </w:p>
    <w:p w14:paraId="648F2D97" w14:textId="77777777" w:rsidR="000F58DE" w:rsidRPr="00F27874" w:rsidRDefault="000F58DE" w:rsidP="00CB6E53">
      <w:pPr>
        <w:spacing w:before="0" w:after="0" w:line="233" w:lineRule="auto"/>
      </w:pPr>
      <w:r w:rsidRPr="00F27874">
        <w:rPr>
          <w:lang w:val="es"/>
        </w:rPr>
        <w:t>Atentamente,</w:t>
      </w:r>
    </w:p>
    <w:p w14:paraId="63D4F902" w14:textId="77777777" w:rsidR="000F58DE" w:rsidRPr="00CB6E53" w:rsidRDefault="000F58DE" w:rsidP="00CB6E53">
      <w:pPr>
        <w:spacing w:before="0" w:after="0" w:line="233" w:lineRule="auto"/>
        <w:rPr>
          <w:sz w:val="16"/>
          <w:szCs w:val="16"/>
        </w:rPr>
      </w:pPr>
    </w:p>
    <w:p w14:paraId="7C61A4EE" w14:textId="57595EC5" w:rsidR="00A05125" w:rsidRPr="00F27874" w:rsidRDefault="000F58DE" w:rsidP="00CB6E53">
      <w:pPr>
        <w:spacing w:before="0" w:after="0" w:line="233" w:lineRule="auto"/>
      </w:pPr>
      <w:r w:rsidRPr="00F27874">
        <w:t>&lt;PLAN REPRESENTATIVE&gt;</w:t>
      </w:r>
    </w:p>
    <w:p w14:paraId="208ED83F" w14:textId="77777777" w:rsidR="00482AD9" w:rsidRPr="00CB6E53" w:rsidRDefault="00482AD9" w:rsidP="00CB6E53">
      <w:pPr>
        <w:spacing w:before="0" w:after="0" w:line="233" w:lineRule="auto"/>
        <w:rPr>
          <w:sz w:val="16"/>
          <w:szCs w:val="16"/>
        </w:rPr>
      </w:pPr>
    </w:p>
    <w:p w14:paraId="2C7DF089" w14:textId="5B26E0AD" w:rsidR="00D61719" w:rsidRPr="00F27874" w:rsidRDefault="003F7955" w:rsidP="00CB6E53">
      <w:pPr>
        <w:spacing w:before="0" w:after="0" w:line="233" w:lineRule="auto"/>
      </w:pPr>
      <w:r w:rsidRPr="00F27874">
        <w:t>[</w:t>
      </w:r>
      <w:r w:rsidRPr="00F27874">
        <w:rPr>
          <w:i/>
          <w:iCs/>
        </w:rPr>
        <w:t>Pursuant to 42 CFR §423.2267, applicable disclaimers must be included in this letter.</w:t>
      </w:r>
      <w:r w:rsidRPr="00F27874">
        <w:t>]</w:t>
      </w:r>
      <w:r w:rsidR="00F27874">
        <w:rPr>
          <w:lang w:val="es"/>
        </w:rPr>
        <w:t xml:space="preserve"> </w:t>
      </w:r>
    </w:p>
    <w:sectPr w:rsidR="00D61719" w:rsidRPr="00F27874" w:rsidSect="00482AD9">
      <w:headerReference w:type="default" r:id="rId7"/>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0F31C4" w14:textId="77777777" w:rsidR="00F825C9" w:rsidRDefault="00F825C9">
      <w:r>
        <w:separator/>
      </w:r>
    </w:p>
  </w:endnote>
  <w:endnote w:type="continuationSeparator" w:id="0">
    <w:p w14:paraId="74307F29" w14:textId="77777777" w:rsidR="00F825C9" w:rsidRDefault="00F82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2B7CB" w14:textId="77777777" w:rsidR="00882DB1" w:rsidRDefault="00C82184">
    <w:pPr>
      <w:pStyle w:val="Footer"/>
      <w:framePr w:wrap="around" w:vAnchor="text" w:hAnchor="margin" w:xAlign="center" w:y="1"/>
      <w:rPr>
        <w:rStyle w:val="PageNumber"/>
      </w:rPr>
    </w:pPr>
    <w:r>
      <w:rPr>
        <w:rStyle w:val="PageNumber"/>
        <w:lang w:val="es"/>
      </w:rPr>
      <w:fldChar w:fldCharType="begin"/>
    </w:r>
    <w:r>
      <w:rPr>
        <w:rStyle w:val="PageNumber"/>
        <w:lang w:val="es"/>
      </w:rPr>
      <w:instrText xml:space="preserve">PAGE  </w:instrText>
    </w:r>
    <w:r>
      <w:rPr>
        <w:rStyle w:val="PageNumber"/>
        <w:lang w:val="es"/>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4710" w14:textId="281F024A" w:rsidR="000E0826" w:rsidRDefault="00800EFF" w:rsidP="00BA301C">
    <w:pPr>
      <w:pStyle w:val="Footer"/>
      <w:tabs>
        <w:tab w:val="clear" w:pos="8640"/>
        <w:tab w:val="right" w:pos="10440"/>
      </w:tabs>
    </w:pPr>
    <w:r>
      <w:rPr>
        <w:lang w:val="es"/>
      </w:rPr>
      <w:t>May 2021</w:t>
    </w:r>
    <w:r>
      <w:rPr>
        <w:lang w:val="es"/>
      </w:rPr>
      <w:tab/>
    </w:r>
    <w:r>
      <w:rPr>
        <w:lang w:val="es"/>
      </w:rPr>
      <w:tab/>
    </w:r>
    <w:sdt>
      <w:sdtPr>
        <w:id w:val="-1850705785"/>
        <w:docPartObj>
          <w:docPartGallery w:val="Page Numbers (Bottom of Page)"/>
          <w:docPartUnique/>
        </w:docPartObj>
      </w:sdtPr>
      <w:sdtEndPr>
        <w:rPr>
          <w:noProof/>
        </w:rPr>
      </w:sdtEndPr>
      <w:sdtContent>
        <w:r>
          <w:rPr>
            <w:lang w:val="es"/>
          </w:rPr>
          <w:fldChar w:fldCharType="begin"/>
        </w:r>
        <w:r>
          <w:rPr>
            <w:lang w:val="es"/>
          </w:rPr>
          <w:instrText xml:space="preserve"> PAGE   \* MERGEFORMAT </w:instrText>
        </w:r>
        <w:r>
          <w:rPr>
            <w:lang w:val="es"/>
          </w:rPr>
          <w:fldChar w:fldCharType="separate"/>
        </w:r>
        <w:r w:rsidR="00FB5613">
          <w:rPr>
            <w:noProof/>
            <w:lang w:val="es"/>
          </w:rPr>
          <w:t>4</w:t>
        </w:r>
        <w:r>
          <w:rPr>
            <w:noProof/>
            <w:lang w:val="es"/>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4F0B0A" w14:textId="77777777" w:rsidR="00F825C9" w:rsidRDefault="00F825C9">
      <w:r>
        <w:separator/>
      </w:r>
    </w:p>
  </w:footnote>
  <w:footnote w:type="continuationSeparator" w:id="0">
    <w:p w14:paraId="534747D2" w14:textId="77777777" w:rsidR="00F825C9" w:rsidRDefault="00F82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77B2C" w14:textId="3AF07D7E" w:rsidR="00882DB1" w:rsidRPr="00FB5613" w:rsidRDefault="00752192">
    <w:pPr>
      <w:pStyle w:val="Header"/>
      <w:rPr>
        <w:lang w:val="fr-FR"/>
      </w:rPr>
    </w:pPr>
    <w:r>
      <w:t xml:space="preserve">2022 </w:t>
    </w:r>
    <w:r>
      <w:t>Part D Model Transition Letter</w:t>
    </w:r>
    <w:r w:rsidR="00CF5363">
      <w:rPr>
        <w:lang w:val="es"/>
      </w:rPr>
      <w:tab/>
    </w:r>
  </w:p>
  <w:p w14:paraId="63FD2205" w14:textId="77777777" w:rsidR="00882DB1" w:rsidRPr="00FB5613" w:rsidRDefault="00882DB1">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4A5A"/>
    <w:rsid w:val="000223EB"/>
    <w:rsid w:val="000400DB"/>
    <w:rsid w:val="00050772"/>
    <w:rsid w:val="00055000"/>
    <w:rsid w:val="00060738"/>
    <w:rsid w:val="000626C6"/>
    <w:rsid w:val="000649F2"/>
    <w:rsid w:val="00072779"/>
    <w:rsid w:val="000767AB"/>
    <w:rsid w:val="00082D29"/>
    <w:rsid w:val="0008783E"/>
    <w:rsid w:val="00090E7F"/>
    <w:rsid w:val="000B1C81"/>
    <w:rsid w:val="000B386A"/>
    <w:rsid w:val="000C282B"/>
    <w:rsid w:val="000C2AE6"/>
    <w:rsid w:val="000C5E51"/>
    <w:rsid w:val="000C6A26"/>
    <w:rsid w:val="000D368C"/>
    <w:rsid w:val="000D5141"/>
    <w:rsid w:val="000D59C2"/>
    <w:rsid w:val="000E0826"/>
    <w:rsid w:val="000F02E7"/>
    <w:rsid w:val="000F3568"/>
    <w:rsid w:val="000F58DE"/>
    <w:rsid w:val="000F58EB"/>
    <w:rsid w:val="000F5D23"/>
    <w:rsid w:val="00113E13"/>
    <w:rsid w:val="0012124C"/>
    <w:rsid w:val="001215BE"/>
    <w:rsid w:val="0012460E"/>
    <w:rsid w:val="00125FE6"/>
    <w:rsid w:val="00127A13"/>
    <w:rsid w:val="00135227"/>
    <w:rsid w:val="001406E9"/>
    <w:rsid w:val="00141594"/>
    <w:rsid w:val="00150317"/>
    <w:rsid w:val="00151A84"/>
    <w:rsid w:val="00154874"/>
    <w:rsid w:val="0015799A"/>
    <w:rsid w:val="00162217"/>
    <w:rsid w:val="001629AD"/>
    <w:rsid w:val="001677E8"/>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7715C"/>
    <w:rsid w:val="00283A3A"/>
    <w:rsid w:val="00291346"/>
    <w:rsid w:val="0029190A"/>
    <w:rsid w:val="00292938"/>
    <w:rsid w:val="002A551F"/>
    <w:rsid w:val="002A634E"/>
    <w:rsid w:val="002B0376"/>
    <w:rsid w:val="002C0AD9"/>
    <w:rsid w:val="002C36AD"/>
    <w:rsid w:val="002D0E8E"/>
    <w:rsid w:val="002E3480"/>
    <w:rsid w:val="002E49E3"/>
    <w:rsid w:val="002E518D"/>
    <w:rsid w:val="002F1291"/>
    <w:rsid w:val="002F1F69"/>
    <w:rsid w:val="002F2854"/>
    <w:rsid w:val="002F7822"/>
    <w:rsid w:val="003046DF"/>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4996"/>
    <w:rsid w:val="00387A1E"/>
    <w:rsid w:val="00387E74"/>
    <w:rsid w:val="00391BF7"/>
    <w:rsid w:val="00392422"/>
    <w:rsid w:val="003929FF"/>
    <w:rsid w:val="00396652"/>
    <w:rsid w:val="003A163D"/>
    <w:rsid w:val="003A59D0"/>
    <w:rsid w:val="003B1AE4"/>
    <w:rsid w:val="003B312C"/>
    <w:rsid w:val="003B4197"/>
    <w:rsid w:val="003C061C"/>
    <w:rsid w:val="003C6CE1"/>
    <w:rsid w:val="003D7362"/>
    <w:rsid w:val="003F00CA"/>
    <w:rsid w:val="003F1345"/>
    <w:rsid w:val="003F4BDB"/>
    <w:rsid w:val="003F7955"/>
    <w:rsid w:val="003F7ACB"/>
    <w:rsid w:val="004046A3"/>
    <w:rsid w:val="00413600"/>
    <w:rsid w:val="00431FD1"/>
    <w:rsid w:val="004326D7"/>
    <w:rsid w:val="004340CC"/>
    <w:rsid w:val="004405A7"/>
    <w:rsid w:val="00441855"/>
    <w:rsid w:val="00452F16"/>
    <w:rsid w:val="00453785"/>
    <w:rsid w:val="004579F7"/>
    <w:rsid w:val="00460924"/>
    <w:rsid w:val="00472484"/>
    <w:rsid w:val="00472BFC"/>
    <w:rsid w:val="00474149"/>
    <w:rsid w:val="00482AD9"/>
    <w:rsid w:val="0049093A"/>
    <w:rsid w:val="00493073"/>
    <w:rsid w:val="00495016"/>
    <w:rsid w:val="004A758E"/>
    <w:rsid w:val="004C1CC4"/>
    <w:rsid w:val="004C2AB2"/>
    <w:rsid w:val="004C52A8"/>
    <w:rsid w:val="004C5374"/>
    <w:rsid w:val="004D0816"/>
    <w:rsid w:val="004D082F"/>
    <w:rsid w:val="004D13D4"/>
    <w:rsid w:val="004E0B24"/>
    <w:rsid w:val="004E681D"/>
    <w:rsid w:val="004E78A7"/>
    <w:rsid w:val="004F5F3D"/>
    <w:rsid w:val="0050101C"/>
    <w:rsid w:val="00501BB0"/>
    <w:rsid w:val="00504302"/>
    <w:rsid w:val="005049B3"/>
    <w:rsid w:val="005143AD"/>
    <w:rsid w:val="00515F96"/>
    <w:rsid w:val="005229F4"/>
    <w:rsid w:val="00522D9E"/>
    <w:rsid w:val="00522E5B"/>
    <w:rsid w:val="005232F2"/>
    <w:rsid w:val="0052561D"/>
    <w:rsid w:val="005320CA"/>
    <w:rsid w:val="00532B05"/>
    <w:rsid w:val="00545E4D"/>
    <w:rsid w:val="00551783"/>
    <w:rsid w:val="00553DF3"/>
    <w:rsid w:val="00554010"/>
    <w:rsid w:val="005617DA"/>
    <w:rsid w:val="00562606"/>
    <w:rsid w:val="00564954"/>
    <w:rsid w:val="00571159"/>
    <w:rsid w:val="00581DF1"/>
    <w:rsid w:val="00585E94"/>
    <w:rsid w:val="00592E22"/>
    <w:rsid w:val="005967F9"/>
    <w:rsid w:val="005A56CE"/>
    <w:rsid w:val="005A5AF4"/>
    <w:rsid w:val="005A6EC1"/>
    <w:rsid w:val="005C1FCA"/>
    <w:rsid w:val="005C57D1"/>
    <w:rsid w:val="005C6081"/>
    <w:rsid w:val="005D1514"/>
    <w:rsid w:val="005D7E11"/>
    <w:rsid w:val="005E0C79"/>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41369"/>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25772"/>
    <w:rsid w:val="00731917"/>
    <w:rsid w:val="0073487B"/>
    <w:rsid w:val="00750722"/>
    <w:rsid w:val="00752192"/>
    <w:rsid w:val="0075284F"/>
    <w:rsid w:val="00754268"/>
    <w:rsid w:val="0075518E"/>
    <w:rsid w:val="00756C98"/>
    <w:rsid w:val="00774338"/>
    <w:rsid w:val="007846BE"/>
    <w:rsid w:val="00787DC4"/>
    <w:rsid w:val="0079300C"/>
    <w:rsid w:val="0079377F"/>
    <w:rsid w:val="00794198"/>
    <w:rsid w:val="00795E6E"/>
    <w:rsid w:val="007A1D16"/>
    <w:rsid w:val="007D0C3F"/>
    <w:rsid w:val="007D21B2"/>
    <w:rsid w:val="007D2D2B"/>
    <w:rsid w:val="007D41ED"/>
    <w:rsid w:val="007E074A"/>
    <w:rsid w:val="007E0CA8"/>
    <w:rsid w:val="007E7288"/>
    <w:rsid w:val="007F01C5"/>
    <w:rsid w:val="00800EFF"/>
    <w:rsid w:val="0080607A"/>
    <w:rsid w:val="00807645"/>
    <w:rsid w:val="00812D11"/>
    <w:rsid w:val="00815994"/>
    <w:rsid w:val="008167E1"/>
    <w:rsid w:val="0081769E"/>
    <w:rsid w:val="00822A93"/>
    <w:rsid w:val="00826D3B"/>
    <w:rsid w:val="00832170"/>
    <w:rsid w:val="008429FD"/>
    <w:rsid w:val="0086418F"/>
    <w:rsid w:val="00864313"/>
    <w:rsid w:val="00864B6E"/>
    <w:rsid w:val="00872DB8"/>
    <w:rsid w:val="008757AB"/>
    <w:rsid w:val="00881534"/>
    <w:rsid w:val="00882DB1"/>
    <w:rsid w:val="00883C65"/>
    <w:rsid w:val="008873C5"/>
    <w:rsid w:val="00890353"/>
    <w:rsid w:val="008A5A7A"/>
    <w:rsid w:val="008B6081"/>
    <w:rsid w:val="008C639E"/>
    <w:rsid w:val="008D09B5"/>
    <w:rsid w:val="008D1336"/>
    <w:rsid w:val="008D1728"/>
    <w:rsid w:val="008E2CD7"/>
    <w:rsid w:val="008F421D"/>
    <w:rsid w:val="008F5192"/>
    <w:rsid w:val="00912E50"/>
    <w:rsid w:val="00925ECA"/>
    <w:rsid w:val="0093545A"/>
    <w:rsid w:val="00940D6D"/>
    <w:rsid w:val="00945C7F"/>
    <w:rsid w:val="00950655"/>
    <w:rsid w:val="009545C1"/>
    <w:rsid w:val="0096166F"/>
    <w:rsid w:val="00966502"/>
    <w:rsid w:val="00987675"/>
    <w:rsid w:val="00991EE0"/>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4480C"/>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1FC"/>
    <w:rsid w:val="00B21413"/>
    <w:rsid w:val="00B225CC"/>
    <w:rsid w:val="00B421F4"/>
    <w:rsid w:val="00B5344F"/>
    <w:rsid w:val="00B604C3"/>
    <w:rsid w:val="00B61AFA"/>
    <w:rsid w:val="00B62EAC"/>
    <w:rsid w:val="00B723F8"/>
    <w:rsid w:val="00B87E4D"/>
    <w:rsid w:val="00BA2884"/>
    <w:rsid w:val="00BA301C"/>
    <w:rsid w:val="00BA3E89"/>
    <w:rsid w:val="00BA4FD5"/>
    <w:rsid w:val="00BB360A"/>
    <w:rsid w:val="00BC2D05"/>
    <w:rsid w:val="00BD7C26"/>
    <w:rsid w:val="00BE33E7"/>
    <w:rsid w:val="00BE47D1"/>
    <w:rsid w:val="00BE5DB2"/>
    <w:rsid w:val="00C01082"/>
    <w:rsid w:val="00C07EDE"/>
    <w:rsid w:val="00C115E7"/>
    <w:rsid w:val="00C21BF1"/>
    <w:rsid w:val="00C26071"/>
    <w:rsid w:val="00C306E0"/>
    <w:rsid w:val="00C31154"/>
    <w:rsid w:val="00C319E9"/>
    <w:rsid w:val="00C368A2"/>
    <w:rsid w:val="00C5039C"/>
    <w:rsid w:val="00C553B5"/>
    <w:rsid w:val="00C61206"/>
    <w:rsid w:val="00C660DD"/>
    <w:rsid w:val="00C82184"/>
    <w:rsid w:val="00C87191"/>
    <w:rsid w:val="00C91BB3"/>
    <w:rsid w:val="00C94AAA"/>
    <w:rsid w:val="00CA0B2B"/>
    <w:rsid w:val="00CA41EE"/>
    <w:rsid w:val="00CB6E53"/>
    <w:rsid w:val="00CC4D2E"/>
    <w:rsid w:val="00CC7BB6"/>
    <w:rsid w:val="00CD0180"/>
    <w:rsid w:val="00CD173D"/>
    <w:rsid w:val="00CD3620"/>
    <w:rsid w:val="00CE1ED6"/>
    <w:rsid w:val="00CE64C0"/>
    <w:rsid w:val="00CE6FF8"/>
    <w:rsid w:val="00CF23C7"/>
    <w:rsid w:val="00CF5363"/>
    <w:rsid w:val="00CF7BC2"/>
    <w:rsid w:val="00D133AE"/>
    <w:rsid w:val="00D14CDD"/>
    <w:rsid w:val="00D32A85"/>
    <w:rsid w:val="00D47889"/>
    <w:rsid w:val="00D61719"/>
    <w:rsid w:val="00D70548"/>
    <w:rsid w:val="00D809B4"/>
    <w:rsid w:val="00D83B1F"/>
    <w:rsid w:val="00D83CE1"/>
    <w:rsid w:val="00D93CB7"/>
    <w:rsid w:val="00DB206C"/>
    <w:rsid w:val="00DE0F60"/>
    <w:rsid w:val="00DE140A"/>
    <w:rsid w:val="00DE7038"/>
    <w:rsid w:val="00DF1D92"/>
    <w:rsid w:val="00DF6DF2"/>
    <w:rsid w:val="00E02781"/>
    <w:rsid w:val="00E04043"/>
    <w:rsid w:val="00E0409E"/>
    <w:rsid w:val="00E112AE"/>
    <w:rsid w:val="00E16711"/>
    <w:rsid w:val="00E24962"/>
    <w:rsid w:val="00E2533F"/>
    <w:rsid w:val="00E36A91"/>
    <w:rsid w:val="00E42854"/>
    <w:rsid w:val="00E44AFF"/>
    <w:rsid w:val="00E53B48"/>
    <w:rsid w:val="00E53BF6"/>
    <w:rsid w:val="00E64B8A"/>
    <w:rsid w:val="00E7044B"/>
    <w:rsid w:val="00E83572"/>
    <w:rsid w:val="00EA2324"/>
    <w:rsid w:val="00EC1F10"/>
    <w:rsid w:val="00EE764A"/>
    <w:rsid w:val="00F048A1"/>
    <w:rsid w:val="00F14901"/>
    <w:rsid w:val="00F1577D"/>
    <w:rsid w:val="00F21429"/>
    <w:rsid w:val="00F22E0F"/>
    <w:rsid w:val="00F27874"/>
    <w:rsid w:val="00F32089"/>
    <w:rsid w:val="00F324BD"/>
    <w:rsid w:val="00F32A25"/>
    <w:rsid w:val="00F46D8D"/>
    <w:rsid w:val="00F5358E"/>
    <w:rsid w:val="00F6135C"/>
    <w:rsid w:val="00F65EDB"/>
    <w:rsid w:val="00F71A67"/>
    <w:rsid w:val="00F825C9"/>
    <w:rsid w:val="00F834A7"/>
    <w:rsid w:val="00F838B3"/>
    <w:rsid w:val="00FA43CA"/>
    <w:rsid w:val="00FB5613"/>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82721B"/>
  <w15:docId w15:val="{692D6533-76A8-4A40-B8D3-9F14D1D98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64136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character" w:customStyle="1" w:styleId="Heading1Char">
    <w:name w:val="Heading 1 Char"/>
    <w:basedOn w:val="DefaultParagraphFont"/>
    <w:link w:val="Heading1"/>
    <w:rsid w:val="0064136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2088</Words>
  <Characters>11907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2022 Model Transition Letter</dc:title>
  <dc:subject>CY 2022 Model Transition Letter</dc:subject>
  <dc:creator>CMS</dc:creator>
  <cp:keywords>508 Compliance</cp:keywords>
  <dc:description>MS Word 508 Compliance</dc:description>
  <cp:lastModifiedBy>Tea Slawsky</cp:lastModifiedBy>
  <cp:revision>31</cp:revision>
  <cp:lastPrinted>2016-05-31T21:11:00Z</cp:lastPrinted>
  <dcterms:created xsi:type="dcterms:W3CDTF">2021-05-28T16:46:00Z</dcterms:created>
  <dcterms:modified xsi:type="dcterms:W3CDTF">2021-07-15T13:04:00Z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y fmtid="{D5CDD505-2E9C-101B-9397-08002B2CF9AE}" pid="8" name="_ReviewingToolsShownOnce">
    <vt:lpwstr/>
  </property>
  <property fmtid="{D5CDD505-2E9C-101B-9397-08002B2CF9AE}" pid="9" name="ContentTypeId">
    <vt:lpwstr>0x010100EA3C1798156BCF409E671BBD696335B0</vt:lpwstr>
  </property>
</Properties>
</file>